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F5FAC" w14:textId="4E96356A" w:rsidR="008C000E" w:rsidRDefault="007A1881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4B428C07" wp14:editId="0273BAAD">
            <wp:simplePos x="0" y="0"/>
            <wp:positionH relativeFrom="column">
              <wp:posOffset>6810375</wp:posOffset>
            </wp:positionH>
            <wp:positionV relativeFrom="paragraph">
              <wp:posOffset>-695960</wp:posOffset>
            </wp:positionV>
            <wp:extent cx="4304665" cy="2421259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665" cy="24212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0A8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</w:t>
      </w:r>
      <w:r w:rsidR="00A64B8A"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8B11B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3</w:t>
      </w:r>
      <w:r w:rsidR="008B11B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-202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4</w:t>
      </w:r>
      <w:bookmarkStart w:id="0" w:name="_GoBack"/>
      <w:bookmarkEnd w:id="0"/>
      <w:r w:rsidR="00A64B8A"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644146A5" w14:textId="2F5752E5" w:rsidR="008C000E" w:rsidRPr="008C000E" w:rsidRDefault="00A64B8A" w:rsidP="008C000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на основе</w:t>
      </w:r>
      <w:r w:rsidR="008C00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3C42A1F9" w14:textId="68E64065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0B8A8503" w14:textId="77777777" w:rsidR="00A64B8A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5C1D8A99" w14:textId="06A6AADA" w:rsidR="00A64B8A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2F52C6F" w14:textId="290699CA" w:rsidR="008C000E" w:rsidRPr="008C000E" w:rsidRDefault="008C000E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8C000E">
        <w:rPr>
          <w:rFonts w:ascii="Times New Roman" w:eastAsia="Calibri" w:hAnsi="Times New Roman" w:cs="Times New Roman"/>
          <w:b/>
          <w:sz w:val="24"/>
          <w:szCs w:val="24"/>
        </w:rPr>
        <w:t>Месяц: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Сентябрь</w:t>
      </w:r>
    </w:p>
    <w:p w14:paraId="745AE67F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1468D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«Экскурсия по центру. Правила поведения. Знакомство с профессиями сотрудников центра»</w:t>
      </w:r>
    </w:p>
    <w:p w14:paraId="5E498AF3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формировать у детей представление о детском центре.</w:t>
      </w:r>
    </w:p>
    <w:p w14:paraId="46646D02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развить у детей чувства привязанности, любви к детскому центру, детям, взрослым и развитию интереса к современной деятельности.</w:t>
      </w:r>
    </w:p>
    <w:p w14:paraId="15B6D2AD" w14:textId="1C6F32C1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bookmarkStart w:id="1" w:name="_Hlk158725546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21BCEE5F" w14:textId="3DE09C2E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bookmarkEnd w:id="1"/>
    <w:p w14:paraId="68117CD7" w14:textId="77777777" w:rsidR="00A64B8A" w:rsidRPr="001468D2" w:rsidRDefault="00A64B8A" w:rsidP="00A64B8A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6018" w:type="dxa"/>
        <w:tblInd w:w="-147" w:type="dxa"/>
        <w:tblLook w:val="04A0" w:firstRow="1" w:lastRow="0" w:firstColumn="1" w:lastColumn="0" w:noHBand="0" w:noVBand="1"/>
      </w:tblPr>
      <w:tblGrid>
        <w:gridCol w:w="3119"/>
        <w:gridCol w:w="12899"/>
      </w:tblGrid>
      <w:tr w:rsidR="00A64B8A" w:rsidRPr="001468D2" w14:paraId="4FA46F63" w14:textId="77777777" w:rsidTr="00F47FF2">
        <w:tc>
          <w:tcPr>
            <w:tcW w:w="3119" w:type="dxa"/>
          </w:tcPr>
          <w:p w14:paraId="01EF2524" w14:textId="77777777" w:rsidR="00A64B8A" w:rsidRPr="001468D2" w:rsidRDefault="00A64B8A" w:rsidP="008C265D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899" w:type="dxa"/>
          </w:tcPr>
          <w:p w14:paraId="4E70922C" w14:textId="77777777" w:rsidR="00A64B8A" w:rsidRPr="001468D2" w:rsidRDefault="00A64B8A" w:rsidP="008C265D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A64B8A" w:rsidRPr="001468D2" w14:paraId="3D1E128C" w14:textId="77777777" w:rsidTr="00F47FF2">
        <w:tc>
          <w:tcPr>
            <w:tcW w:w="3119" w:type="dxa"/>
          </w:tcPr>
          <w:p w14:paraId="72520BCB" w14:textId="77777777" w:rsidR="00A64B8A" w:rsidRPr="00824125" w:rsidRDefault="00A64B8A" w:rsidP="002E13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509B5AFD" w14:textId="3F39D7AD" w:rsidR="00A64B8A" w:rsidRPr="00824125" w:rsidRDefault="00A64B8A" w:rsidP="002E13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1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 w:rsidR="00CD6FBF" w:rsidRPr="00CD6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группой (экскурсия)</w:t>
            </w:r>
          </w:p>
          <w:p w14:paraId="72FE79A5" w14:textId="095C7797" w:rsidR="00A64B8A" w:rsidRPr="00824125" w:rsidRDefault="00A64B8A" w:rsidP="002E136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1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 w:rsidR="004A41EB" w:rsidRPr="00CE740C">
              <w:rPr>
                <w:rFonts w:ascii="Times New Roman" w:eastAsia="Calibri" w:hAnsi="Times New Roman" w:cs="Times New Roman"/>
                <w:sz w:val="24"/>
                <w:szCs w:val="24"/>
              </w:rPr>
              <w:t>«Курочка Ряба» (подготовка к пересказу)</w:t>
            </w:r>
          </w:p>
          <w:p w14:paraId="2CAA6C86" w14:textId="33B5D6D3" w:rsidR="00824125" w:rsidRPr="00824125" w:rsidRDefault="00A64B8A" w:rsidP="00824125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41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A46897" w:rsidRPr="00824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41EB"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шара и куба (словарная работа)</w:t>
            </w:r>
          </w:p>
          <w:p w14:paraId="214B250C" w14:textId="77777777" w:rsidR="004A41EB" w:rsidRPr="004A41EB" w:rsidRDefault="00A64B8A" w:rsidP="004A41EB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2E1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1EB"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Дети играют в кубики (составление рассказа по сюжетной картине)</w:t>
            </w:r>
          </w:p>
          <w:p w14:paraId="30AB4391" w14:textId="5AD9000B" w:rsidR="00A64B8A" w:rsidRPr="002E1361" w:rsidRDefault="00A64B8A" w:rsidP="0082412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</w:tcPr>
          <w:p w14:paraId="2A4A757C" w14:textId="77777777" w:rsidR="004A41EB" w:rsidRPr="004A41EB" w:rsidRDefault="004A41EB" w:rsidP="004A41E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Обогащать словарь детей словами-названиями окружающих предметов по выбору воспитателя. Учить детей отвечать на вопросы воспитателя, участвовать в диалоге.</w:t>
            </w:r>
          </w:p>
          <w:p w14:paraId="62D2CD66" w14:textId="77777777" w:rsidR="00244113" w:rsidRDefault="004A41EB" w:rsidP="004A41E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Дидактическое упражнение «Скажи, что это?»</w:t>
            </w:r>
          </w:p>
          <w:p w14:paraId="74439832" w14:textId="77777777" w:rsidR="004A41EB" w:rsidRDefault="004A41EB" w:rsidP="004A41E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пересказывать сказку по вопросам воспитателя. Развивать умение слушать и понимать речь взрослого, отвечать на вопросы. Уточнить произношение звуков а, и, у, их артикуляцию в словах, в звукосочетаниях.</w:t>
            </w:r>
          </w:p>
          <w:p w14:paraId="0A0D186E" w14:textId="77777777" w:rsidR="004A41EB" w:rsidRPr="004A41EB" w:rsidRDefault="004A41EB" w:rsidP="004A41E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речевого дыхания (игровое упр. «Сдуй перышко»). </w:t>
            </w:r>
          </w:p>
          <w:p w14:paraId="336EDE39" w14:textId="0BA9DF54" w:rsidR="004A41EB" w:rsidRPr="004A41EB" w:rsidRDefault="004A41EB" w:rsidP="004A41E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«Кормление птенцов</w:t>
            </w:r>
            <w:proofErr w:type="gramStart"/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C2356"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2356"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«Скажи, что это?»</w:t>
            </w:r>
          </w:p>
          <w:p w14:paraId="5AB8842C" w14:textId="77777777" w:rsidR="004A41EB" w:rsidRPr="004A41EB" w:rsidRDefault="004A41EB" w:rsidP="004A41E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Помочь детям запомнить название геометрических форм - шар, куб. Учить обозначить словом их особенности: шар – круглый, катится, куб - устойчивый, можно передвигать, ставить один на другой. </w:t>
            </w:r>
          </w:p>
          <w:p w14:paraId="354BEF0A" w14:textId="6BA1CF50" w:rsidR="004A41EB" w:rsidRPr="002E1361" w:rsidRDefault="004A41EB" w:rsidP="004A41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составлять рассказ по сюжетной картине, называть отдельные предметы, действия персонажей. Развивать умение слушать рассказ воспитателя, составленный по картине, договаривать слова (башня, ворота, забор желтый, красивый и т д.</w:t>
            </w:r>
            <w:proofErr w:type="gramStart"/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  <w:r w:rsidRPr="004A4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умение употреблять существительные в единственном и множественном числе (строит – строят, играет – играют, везет - везут). Закрепить правильное произношение звуков «а, у, и». Развитие речевого выдоха.</w:t>
            </w:r>
          </w:p>
        </w:tc>
      </w:tr>
      <w:tr w:rsidR="00A64B8A" w:rsidRPr="001468D2" w14:paraId="54BBDA7D" w14:textId="77777777" w:rsidTr="00F47FF2">
        <w:tc>
          <w:tcPr>
            <w:tcW w:w="3119" w:type="dxa"/>
          </w:tcPr>
          <w:p w14:paraId="45BA5C60" w14:textId="77777777" w:rsidR="00A64B8A" w:rsidRPr="00824125" w:rsidRDefault="00A64B8A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1976AEB6" w14:textId="3DBC9A98" w:rsidR="00A64B8A" w:rsidRPr="00DD29FC" w:rsidRDefault="00A64B8A" w:rsidP="00DD29FC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="00DD29FC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тешка «Травка-муравка»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C60B47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9193BCE" w14:textId="30D73007" w:rsidR="00A64B8A" w:rsidRPr="00DD29FC" w:rsidRDefault="00A64B8A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DD29FC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 Тувим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29FC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«Овощи» </w:t>
            </w:r>
          </w:p>
          <w:p w14:paraId="6115FAD1" w14:textId="7A5B960C" w:rsidR="00824125" w:rsidRPr="00824125" w:rsidRDefault="00A64B8A" w:rsidP="00824125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DD29FC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Т. Волгина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29FC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«Цыплята»</w:t>
            </w:r>
            <w:r w:rsidR="00C60B47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C60B47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581836CF" w14:textId="4967DEB2" w:rsidR="00A64B8A" w:rsidRPr="002E1361" w:rsidRDefault="007C2A2D" w:rsidP="00DD29FC">
            <w:pPr>
              <w:pStyle w:val="a4"/>
              <w:tabs>
                <w:tab w:val="center" w:pos="13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253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29FC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К. Чуковский «Елка»</w:t>
            </w:r>
            <w:r w:rsidR="00C60B47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99" w:type="dxa"/>
          </w:tcPr>
          <w:p w14:paraId="0873CA49" w14:textId="77777777" w:rsidR="00DD29FC" w:rsidRPr="00DD29FC" w:rsidRDefault="00DD29FC" w:rsidP="00DD29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Учить запоминать стихотворение, проговаривая его вслед за воспитателем. Отрабатывать интонационную выразительность.</w:t>
            </w:r>
          </w:p>
          <w:p w14:paraId="290862B3" w14:textId="77777777" w:rsidR="00DD29FC" w:rsidRPr="00DD29FC" w:rsidRDefault="00DD29FC" w:rsidP="00DD29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коммуникативные навыки, обогащая словарный запас детей названиями овощей (помидор, огурец, морковь, капуста, лук, картофель). Ввести обобщающее понятие «овощи». Расширять сведения о растительном мире.</w:t>
            </w:r>
          </w:p>
          <w:p w14:paraId="5875EA12" w14:textId="77777777" w:rsidR="00DD29FC" w:rsidRPr="00DD29FC" w:rsidRDefault="00DD29FC" w:rsidP="00DD29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Помочь запомнить и выразительно читать стихотворение с наглядным сопровождением, чётко выговаривая все звуки.</w:t>
            </w:r>
          </w:p>
          <w:p w14:paraId="0560D717" w14:textId="77777777" w:rsidR="00DD29FC" w:rsidRPr="00DD29FC" w:rsidRDefault="00DD29FC" w:rsidP="00DD29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содержанием стихотворения, развивать речевые средства общения путем расширения пассивного и активного словаря - глаголы в сослагательном наклонении: побежала бы, заплясала бы…</w:t>
            </w:r>
          </w:p>
          <w:p w14:paraId="33FB8F79" w14:textId="36B36039" w:rsidR="00110C09" w:rsidRPr="002E1361" w:rsidRDefault="00110C09" w:rsidP="00824125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B8A" w:rsidRPr="001468D2" w14:paraId="384CCF96" w14:textId="77777777" w:rsidTr="00F47FF2">
        <w:tc>
          <w:tcPr>
            <w:tcW w:w="3119" w:type="dxa"/>
            <w:tcBorders>
              <w:bottom w:val="single" w:sz="4" w:space="0" w:color="auto"/>
            </w:tcBorders>
          </w:tcPr>
          <w:p w14:paraId="2CB95276" w14:textId="6D5C75ED" w:rsidR="00A64B8A" w:rsidRPr="00824125" w:rsidRDefault="004F10DE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0C3444E6" w14:textId="3BD0FE76" w:rsidR="005D16CE" w:rsidRDefault="004F10DE" w:rsidP="005D16CE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24125">
              <w:rPr>
                <w:rFonts w:eastAsia="Calibri"/>
                <w:b/>
                <w:bCs/>
                <w:lang w:val="kk-KZ"/>
              </w:rPr>
              <w:t xml:space="preserve">Тема: </w:t>
            </w:r>
            <w:r w:rsidR="005D16CE">
              <w:rPr>
                <w:rStyle w:val="c2"/>
                <w:color w:val="000000"/>
              </w:rPr>
              <w:t>«Колобок»</w:t>
            </w:r>
          </w:p>
          <w:p w14:paraId="60713941" w14:textId="4A5A3C75" w:rsidR="004F10DE" w:rsidRPr="00824125" w:rsidRDefault="004F10DE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F5DD7"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«Лиса и журавль» </w:t>
            </w:r>
          </w:p>
          <w:p w14:paraId="5EA1F8B3" w14:textId="5BBECD95" w:rsidR="00824125" w:rsidRPr="00B45579" w:rsidRDefault="004F10DE" w:rsidP="00B4557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24125">
              <w:rPr>
                <w:rFonts w:eastAsia="Calibri"/>
                <w:b/>
                <w:bCs/>
              </w:rPr>
              <w:t xml:space="preserve">Тема: </w:t>
            </w:r>
            <w:r w:rsidR="005D16CE">
              <w:rPr>
                <w:rStyle w:val="c2"/>
                <w:color w:val="000000"/>
              </w:rPr>
              <w:t xml:space="preserve">«Репка» (чтение) </w:t>
            </w:r>
          </w:p>
          <w:p w14:paraId="7937B04E" w14:textId="248E1A7F" w:rsidR="004F10DE" w:rsidRPr="00222E89" w:rsidRDefault="004F10DE" w:rsidP="0082412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Тема:</w:t>
            </w:r>
            <w:r w:rsidRPr="002E1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16CE"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>Ш.Перро «Красная шапочка»</w:t>
            </w:r>
            <w:r w:rsidR="005D16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5D16CE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5D16C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99" w:type="dxa"/>
            <w:tcBorders>
              <w:bottom w:val="single" w:sz="4" w:space="0" w:color="auto"/>
            </w:tcBorders>
          </w:tcPr>
          <w:p w14:paraId="36B8ABAF" w14:textId="77777777" w:rsidR="00AF5DD7" w:rsidRPr="00AF5DD7" w:rsidRDefault="00AF5DD7" w:rsidP="00B45579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Помочь понять содержание сказки, оценить поступки героев.</w:t>
            </w:r>
          </w:p>
          <w:p w14:paraId="591DECCD" w14:textId="77777777" w:rsidR="00A64B8A" w:rsidRPr="00B45579" w:rsidRDefault="005D16CE" w:rsidP="00B45579">
            <w:pPr>
              <w:pStyle w:val="a4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B4557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Учить внимательно вслушиваться в рассказ воспитателя и отвечать на вопросы по его сюжету</w:t>
            </w:r>
          </w:p>
          <w:p w14:paraId="3132B26D" w14:textId="1C920271" w:rsidR="005D16CE" w:rsidRPr="00B45579" w:rsidRDefault="005D16CE" w:rsidP="00B4557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79">
              <w:rPr>
                <w:rStyle w:val="c10"/>
              </w:rPr>
              <w:t>Учить внимательно вслушиваться в рассказ воспитателя и отвечать на вопросы по его сюжету</w:t>
            </w:r>
          </w:p>
          <w:p w14:paraId="6873A9FA" w14:textId="02CE2C06" w:rsidR="005D16CE" w:rsidRPr="00B45579" w:rsidRDefault="005D16CE" w:rsidP="009C2356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анализировать поступки и поведение литературных героев, оценивать их в соответствии с принятыми правилами.</w:t>
            </w:r>
          </w:p>
        </w:tc>
      </w:tr>
      <w:tr w:rsidR="0031223D" w:rsidRPr="001468D2" w14:paraId="4167FF5D" w14:textId="77777777" w:rsidTr="00F47FF2">
        <w:trPr>
          <w:trHeight w:val="1660"/>
        </w:trPr>
        <w:tc>
          <w:tcPr>
            <w:tcW w:w="3119" w:type="dxa"/>
          </w:tcPr>
          <w:p w14:paraId="75C47951" w14:textId="77777777" w:rsidR="0031223D" w:rsidRPr="00824125" w:rsidRDefault="0031223D" w:rsidP="008253D9">
            <w:pPr>
              <w:pStyle w:val="a4"/>
              <w:ind w:right="-10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D6F11BD" w14:textId="1D99D6E6" w:rsidR="0031223D" w:rsidRPr="00824125" w:rsidRDefault="0031223D" w:rsidP="008253D9">
            <w:pPr>
              <w:pStyle w:val="a4"/>
              <w:ind w:right="-10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«На лесной полянке»</w:t>
            </w:r>
          </w:p>
          <w:p w14:paraId="79083621" w14:textId="491022EB" w:rsidR="0031223D" w:rsidRPr="00A57191" w:rsidRDefault="0031223D" w:rsidP="008253D9">
            <w:pPr>
              <w:pStyle w:val="a4"/>
              <w:tabs>
                <w:tab w:val="left" w:pos="142"/>
              </w:tabs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«В гости к Әже»</w:t>
            </w:r>
          </w:p>
          <w:p w14:paraId="4491199B" w14:textId="46DF199A" w:rsidR="00824125" w:rsidRPr="00056631" w:rsidRDefault="0031223D" w:rsidP="008253D9">
            <w:pPr>
              <w:pStyle w:val="a4"/>
              <w:tabs>
                <w:tab w:val="left" w:pos="142"/>
              </w:tabs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«Волшебный сундучок»</w:t>
            </w:r>
          </w:p>
          <w:p w14:paraId="5859B288" w14:textId="77777777" w:rsidR="00A57191" w:rsidRPr="00A57191" w:rsidRDefault="0031223D" w:rsidP="008253D9">
            <w:pPr>
              <w:pStyle w:val="a4"/>
              <w:tabs>
                <w:tab w:val="left" w:pos="142"/>
              </w:tabs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2E1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«По мостику идем»</w:t>
            </w:r>
          </w:p>
          <w:p w14:paraId="60279DF6" w14:textId="0422E95F" w:rsidR="0031223D" w:rsidRPr="002E1361" w:rsidRDefault="0031223D" w:rsidP="0082412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D5AB" w14:textId="77777777" w:rsidR="00A57191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Дать детям понятия о том, что предметов может быть «один» и «много», они могут по-разному располагаться в пространстве.  Учить находить заданное количество предметов в окружающей обстановке.</w:t>
            </w:r>
          </w:p>
          <w:p w14:paraId="37B6E36E" w14:textId="77777777" w:rsidR="00A57191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 «Поезд» - ориентировка в пространстве.</w:t>
            </w:r>
          </w:p>
          <w:p w14:paraId="5C62793E" w14:textId="77777777" w:rsidR="00A57191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понятия «один» и «много». Учить раскладывать предметы правой рукой слева направо. Игровое упражнение: «Бусы для әже» (много бусинок на одну нитку).</w:t>
            </w:r>
          </w:p>
          <w:p w14:paraId="362EF02F" w14:textId="77777777" w:rsidR="00A57191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новой геометрической фигурой –квадрат. Упражнять в обследовании формы осязательно-двигательным путем. Закрепить определение формы предметов, (какой формы яблоко и т.д.)</w:t>
            </w:r>
          </w:p>
          <w:p w14:paraId="41C11031" w14:textId="77777777" w:rsidR="00A57191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игра: «Найди свой домик» - ориентировка в пространстве на геометрические фигуры.</w:t>
            </w:r>
          </w:p>
          <w:p w14:paraId="2FCED42F" w14:textId="77777777" w:rsidR="00A57191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со способом сравнения двух предметов по длине, пользуясь словами (длиннее, короче, равные по длине).</w:t>
            </w:r>
          </w:p>
          <w:p w14:paraId="6AE3D4CF" w14:textId="4C699358" w:rsidR="00AA5610" w:rsidRPr="00A57191" w:rsidRDefault="00A57191" w:rsidP="00A5719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игра: «Назови фигуру» - закрепить геометрические фигуры: квадрат, круг.</w:t>
            </w:r>
          </w:p>
        </w:tc>
      </w:tr>
      <w:tr w:rsidR="0031223D" w:rsidRPr="001468D2" w14:paraId="0C0FAC29" w14:textId="77777777" w:rsidTr="00F47FF2">
        <w:trPr>
          <w:trHeight w:val="550"/>
        </w:trPr>
        <w:tc>
          <w:tcPr>
            <w:tcW w:w="3119" w:type="dxa"/>
          </w:tcPr>
          <w:p w14:paraId="4DBC577E" w14:textId="77777777" w:rsidR="0031223D" w:rsidRPr="00A57191" w:rsidRDefault="0031223D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2" w:name="_Hlk171085618"/>
            <w:r w:rsidRPr="00A57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4D756C44" w14:textId="3F2974FA" w:rsidR="0031223D" w:rsidRPr="002E1361" w:rsidRDefault="0031223D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57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0A4F2D" w:rsidRPr="007521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«Быстро - медленно, скоро»</w:t>
            </w:r>
            <w:r w:rsidR="0076422D" w:rsidRPr="00764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CC75155" w14:textId="231CC936" w:rsidR="0031223D" w:rsidRPr="00E95FAC" w:rsidRDefault="0031223D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2D6C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«Город цветных человечков»</w:t>
            </w:r>
          </w:p>
          <w:p w14:paraId="7588018B" w14:textId="773406FC" w:rsidR="0031223D" w:rsidRPr="00E95FAC" w:rsidRDefault="0031223D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2D6C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Игра </w:t>
            </w:r>
            <w:proofErr w:type="gramStart"/>
            <w:r w:rsidR="00A32D6C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Найди</w:t>
            </w:r>
            <w:proofErr w:type="gramEnd"/>
            <w:r w:rsidR="00A32D6C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дом цветным человечкам»</w:t>
            </w:r>
          </w:p>
          <w:p w14:paraId="35C2D843" w14:textId="012A6DD5" w:rsidR="0031223D" w:rsidRPr="002E1361" w:rsidRDefault="0031223D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2D6C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«Найди и назови»</w:t>
            </w:r>
          </w:p>
        </w:tc>
        <w:tc>
          <w:tcPr>
            <w:tcW w:w="12899" w:type="dxa"/>
          </w:tcPr>
          <w:p w14:paraId="5E96DCEA" w14:textId="6D10009B" w:rsidR="005E7241" w:rsidRPr="00CA10F4" w:rsidRDefault="000A4F2D" w:rsidP="000A4F2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17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временным понятием: быстро, медленно, скоро. Упражнять в сравнении предметов по величине. Сравнивать различные предметы с геометрическими фигурами. Дидактическа игра «Наш день» - части суток.</w:t>
            </w:r>
          </w:p>
          <w:p w14:paraId="3AEB0826" w14:textId="77777777" w:rsidR="00651CD7" w:rsidRPr="00E95FAC" w:rsidRDefault="00A32D6C" w:rsidP="002E13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умение обобщать, классифицировать по цвету.</w:t>
            </w:r>
          </w:p>
          <w:p w14:paraId="67EBDCAC" w14:textId="77777777" w:rsidR="00A32D6C" w:rsidRPr="00E95FAC" w:rsidRDefault="00A32D6C" w:rsidP="002E13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сравнивать по размеру и цвету, подбирать предметы соответствующего цвета.</w:t>
            </w:r>
          </w:p>
          <w:p w14:paraId="56441EBF" w14:textId="77777777" w:rsidR="00A32D6C" w:rsidRPr="00E95FAC" w:rsidRDefault="00A32D6C" w:rsidP="002E13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определять размер и цвет.</w:t>
            </w:r>
          </w:p>
          <w:p w14:paraId="0EEF43FB" w14:textId="463765AB" w:rsidR="007F7FF1" w:rsidRPr="007F7FF1" w:rsidRDefault="007F7FF1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2"/>
      <w:tr w:rsidR="0031223D" w:rsidRPr="001468D2" w14:paraId="29285C66" w14:textId="77777777" w:rsidTr="00F47FF2">
        <w:tc>
          <w:tcPr>
            <w:tcW w:w="3119" w:type="dxa"/>
          </w:tcPr>
          <w:p w14:paraId="4CB4A7C5" w14:textId="77777777" w:rsidR="0031223D" w:rsidRPr="00824125" w:rsidRDefault="0031223D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197EC702" w14:textId="49102A55" w:rsidR="0031223D" w:rsidRPr="00824125" w:rsidRDefault="0031223D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«Во саду ли, в огороде» (дид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игра)</w:t>
            </w:r>
          </w:p>
          <w:p w14:paraId="2FA55611" w14:textId="5233A013" w:rsidR="0031223D" w:rsidRPr="00041903" w:rsidRDefault="0031223D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«Принимаем гостей» (обыгрывание игровых ситуаций)</w:t>
            </w:r>
          </w:p>
          <w:p w14:paraId="74E3A8CF" w14:textId="153F9914" w:rsidR="0031223D" w:rsidRPr="00824125" w:rsidRDefault="0031223D" w:rsidP="002E13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6557A2"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ab/>
            </w:r>
            <w:r w:rsidR="001E7D87"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>«Вот и осень»</w:t>
            </w:r>
          </w:p>
          <w:p w14:paraId="5CCFF6D9" w14:textId="60E10E3B" w:rsidR="0031223D" w:rsidRPr="00222E89" w:rsidRDefault="0031223D" w:rsidP="006577FE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2E13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«Водное царство живого уголка» </w:t>
            </w:r>
          </w:p>
        </w:tc>
        <w:tc>
          <w:tcPr>
            <w:tcW w:w="12899" w:type="dxa"/>
          </w:tcPr>
          <w:p w14:paraId="26D49952" w14:textId="77777777" w:rsidR="00041903" w:rsidRPr="00041903" w:rsidRDefault="00041903" w:rsidP="0004190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Обогащать словарный запас ребенка, умение использовать в речи название овощей и фруктов, закреплять слова, обозначающие их качества и свойства. Продолжать вводить в словарь детей слова, обозначающие группы предметов (овощи, фрукты).</w:t>
            </w:r>
          </w:p>
          <w:p w14:paraId="652D75B1" w14:textId="77777777" w:rsidR="006557A2" w:rsidRDefault="009627BF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разговаривать с взрослыми и сверстниками в приветливой форме, используя «вежливые» слова.</w:t>
            </w:r>
          </w:p>
          <w:p w14:paraId="184A12E3" w14:textId="77777777" w:rsidR="009627BF" w:rsidRDefault="001E7D87" w:rsidP="002E13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>Побуждать детей замечать простые изменения в природе, погоде, в одежде людей. Воспитывать желание вместе с воспитателем наблюдать природные явления. Воспитывать добрые чувства, связанные с красотой окружающего мира.</w:t>
            </w:r>
          </w:p>
          <w:p w14:paraId="313DC12B" w14:textId="7E71EF65" w:rsidR="001E7D87" w:rsidRPr="002E1361" w:rsidRDefault="0071626D" w:rsidP="002E1361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Уточнять и расширять представление детей о рыбках в аквариуме, развивать умение наблюдать, рассказывать о своих впечатлениях наблюдениях. Включать детей в посильную деятельность по уходу за рыбками. Воспитывать бережное отношение к живым существам.</w:t>
            </w:r>
          </w:p>
        </w:tc>
      </w:tr>
      <w:tr w:rsidR="0031223D" w:rsidRPr="001468D2" w14:paraId="1EA16878" w14:textId="77777777" w:rsidTr="00F47FF2">
        <w:tc>
          <w:tcPr>
            <w:tcW w:w="3119" w:type="dxa"/>
          </w:tcPr>
          <w:p w14:paraId="0C6D7D5D" w14:textId="4222FEB4" w:rsidR="0031223D" w:rsidRPr="00824125" w:rsidRDefault="0031223D" w:rsidP="005A6273">
            <w:pPr>
              <w:pStyle w:val="a4"/>
              <w:ind w:right="-105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3" w:name="_Hlk171413915"/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5F6F1720" w14:textId="4D6C4ECD" w:rsidR="0031223D" w:rsidRPr="00A24605" w:rsidRDefault="0031223D" w:rsidP="004F5D1F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2E13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4605"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«Дорожки для машин и пешеходов» (широкая и узкая)</w:t>
            </w:r>
          </w:p>
          <w:p w14:paraId="0BA26208" w14:textId="4CCA9250" w:rsidR="004F5D1F" w:rsidRPr="004F5D1F" w:rsidRDefault="0031223D" w:rsidP="004F5D1F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2E13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5D1F"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«Книжка»</w:t>
            </w:r>
            <w:r w:rsidR="004F5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4F5D1F"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из бумаги</w:t>
            </w:r>
            <w:r w:rsidR="004F5D1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2AF19EA1" w14:textId="5109BF0E" w:rsidR="0031223D" w:rsidRPr="004F5D1F" w:rsidRDefault="0031223D" w:rsidP="004F5D1F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2E13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E0822"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«Ворота» (широкие, высокие)</w:t>
            </w:r>
          </w:p>
          <w:p w14:paraId="125F3E50" w14:textId="2EEC640C" w:rsidR="0031223D" w:rsidRPr="00AB7970" w:rsidRDefault="0031223D" w:rsidP="00E03431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DA25DB" w:rsidRPr="002E1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3431" w:rsidRPr="00E03431">
              <w:rPr>
                <w:rFonts w:ascii="Times New Roman" w:eastAsia="Calibri" w:hAnsi="Times New Roman" w:cs="Times New Roman"/>
                <w:sz w:val="24"/>
                <w:szCs w:val="24"/>
              </w:rPr>
              <w:t>«Кроватка для кукол» (из строительного материала)</w:t>
            </w:r>
          </w:p>
        </w:tc>
        <w:tc>
          <w:tcPr>
            <w:tcW w:w="12899" w:type="dxa"/>
          </w:tcPr>
          <w:p w14:paraId="50D4722D" w14:textId="77777777" w:rsidR="00A24605" w:rsidRPr="00A24605" w:rsidRDefault="00A24605" w:rsidP="00A24605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умение изменять постройки, надстраивая или </w:t>
            </w:r>
          </w:p>
          <w:p w14:paraId="012D0BDB" w14:textId="77777777" w:rsidR="00A24605" w:rsidRPr="00A24605" w:rsidRDefault="00A24605" w:rsidP="00A24605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заменяя одни детали на другие</w:t>
            </w:r>
          </w:p>
          <w:p w14:paraId="47BDE49F" w14:textId="23FD8CA8" w:rsidR="005E0822" w:rsidRDefault="004F5D1F" w:rsidP="00AB7970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складывать прямоугольный лист пополам, совмещая углы и стороны.</w:t>
            </w:r>
          </w:p>
          <w:p w14:paraId="28C74201" w14:textId="60DE35AC" w:rsidR="00AB7970" w:rsidRPr="00AB7970" w:rsidRDefault="00AB7970" w:rsidP="00AB7970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сооружать разные по величине постройки из деталей разного цвета и формы, изменять постройки, надстраивая или заменяя одни детали на другие.</w:t>
            </w:r>
          </w:p>
          <w:p w14:paraId="10EF4D57" w14:textId="77777777" w:rsidR="00E03431" w:rsidRPr="00E03431" w:rsidRDefault="00E03431" w:rsidP="00E0343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431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делать постройки соразмерные игрушкам.  Закрепит умение различать длинные и короткие пластины, правильно называть их, самостоятельно отбирать нужные детали в соответствии с характером постройки, выполнять постройку по готовому образцу.</w:t>
            </w:r>
          </w:p>
          <w:p w14:paraId="6AE642E6" w14:textId="4EF574AA" w:rsidR="00DA25DB" w:rsidRPr="00A24605" w:rsidRDefault="00DA25DB" w:rsidP="002E1361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3"/>
    </w:tbl>
    <w:p w14:paraId="55EC0426" w14:textId="77777777" w:rsidR="00F47FF2" w:rsidRDefault="00F47FF2" w:rsidP="00A64B8A"/>
    <w:p w14:paraId="55A9FC48" w14:textId="5D5207B1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31F9C661" w14:textId="08B8EDE9" w:rsidR="008C000E" w:rsidRDefault="008C000E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A64B8A"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540335D" w14:textId="70922747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4CC3048B" w14:textId="77777777" w:rsidR="008C000E" w:rsidRDefault="008C000E" w:rsidP="00A64B8A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875C93" w14:textId="4413F5A1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0CEC87E" w14:textId="6C20D15F" w:rsidR="008C000E" w:rsidRPr="008C000E" w:rsidRDefault="008C000E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Октябрь</w:t>
      </w:r>
    </w:p>
    <w:p w14:paraId="2CF75C87" w14:textId="398BBC9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1468D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83037">
        <w:rPr>
          <w:rFonts w:ascii="Times New Roman" w:eastAsia="Calibri" w:hAnsi="Times New Roman" w:cs="Times New Roman"/>
          <w:sz w:val="24"/>
          <w:szCs w:val="24"/>
          <w:lang w:eastAsia="ru-RU"/>
        </w:rPr>
        <w:t>«Моя семья!»</w:t>
      </w:r>
    </w:p>
    <w:p w14:paraId="28A57AD1" w14:textId="77777777" w:rsidR="00A64B8A" w:rsidRPr="00583037" w:rsidRDefault="00A64B8A" w:rsidP="00A64B8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468D2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83037">
        <w:rPr>
          <w:rFonts w:ascii="Times New Roman" w:eastAsia="Calibri" w:hAnsi="Times New Roman" w:cs="Times New Roman"/>
          <w:sz w:val="24"/>
          <w:szCs w:val="24"/>
        </w:rPr>
        <w:t>формировать у детей представление о семье, живущих вместе, любящих и заботящихся друг о друге.</w:t>
      </w:r>
    </w:p>
    <w:p w14:paraId="6F655A3F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83037">
        <w:rPr>
          <w:rFonts w:ascii="Times New Roman" w:eastAsia="Calibri" w:hAnsi="Times New Roman" w:cs="Times New Roman"/>
          <w:sz w:val="24"/>
          <w:szCs w:val="24"/>
        </w:rPr>
        <w:t>воспитывать любовь и уважение к членам семьи.</w:t>
      </w:r>
    </w:p>
    <w:p w14:paraId="0CD848DC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группа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606FD904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0AA95052" w14:textId="77777777" w:rsidR="00A64B8A" w:rsidRPr="001468D2" w:rsidRDefault="00A64B8A" w:rsidP="00A64B8A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6018" w:type="dxa"/>
        <w:tblInd w:w="-147" w:type="dxa"/>
        <w:tblLook w:val="04A0" w:firstRow="1" w:lastRow="0" w:firstColumn="1" w:lastColumn="0" w:noHBand="0" w:noVBand="1"/>
      </w:tblPr>
      <w:tblGrid>
        <w:gridCol w:w="3119"/>
        <w:gridCol w:w="12899"/>
      </w:tblGrid>
      <w:tr w:rsidR="00A64B8A" w:rsidRPr="001468D2" w14:paraId="2553C72D" w14:textId="77777777" w:rsidTr="00F47FF2">
        <w:tc>
          <w:tcPr>
            <w:tcW w:w="3119" w:type="dxa"/>
          </w:tcPr>
          <w:p w14:paraId="1C7B12D0" w14:textId="77777777" w:rsidR="00A64B8A" w:rsidRPr="001468D2" w:rsidRDefault="00A64B8A" w:rsidP="008C265D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899" w:type="dxa"/>
          </w:tcPr>
          <w:p w14:paraId="388D71CE" w14:textId="77777777" w:rsidR="00A64B8A" w:rsidRPr="001468D2" w:rsidRDefault="00A64B8A" w:rsidP="008C265D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37BF8BA8" w14:textId="77777777" w:rsidTr="00F47FF2">
        <w:tc>
          <w:tcPr>
            <w:tcW w:w="3119" w:type="dxa"/>
          </w:tcPr>
          <w:p w14:paraId="72EB3A61" w14:textId="77777777" w:rsidR="007E0005" w:rsidRDefault="004F10DE" w:rsidP="007E0005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548D9FFC" w14:textId="4FBBB22C" w:rsidR="007E0005" w:rsidRPr="007E0005" w:rsidRDefault="004F10DE" w:rsidP="007E0005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Говорящий куб (дид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игра) </w:t>
            </w:r>
          </w:p>
          <w:p w14:paraId="3D0A4242" w14:textId="0D98419C" w:rsidR="004F10DE" w:rsidRPr="00222E89" w:rsidRDefault="004F10DE" w:rsidP="00222E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Сварим суп из овощей (дид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игра)</w:t>
            </w:r>
          </w:p>
          <w:p w14:paraId="4D9CA442" w14:textId="290FFED0" w:rsidR="004F10DE" w:rsidRPr="007E0005" w:rsidRDefault="004F10DE" w:rsidP="007E0005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DF1DA5" w:rsidRPr="00DF1DA5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Озорные малыши (составление рассказа)</w:t>
            </w:r>
          </w:p>
          <w:p w14:paraId="2C894A10" w14:textId="45EEFB54" w:rsidR="004F10DE" w:rsidRPr="00B46472" w:rsidRDefault="004F10DE" w:rsidP="00B46472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Любимые игрушки (</w:t>
            </w:r>
            <w:proofErr w:type="gramStart"/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сост</w:t>
            </w:r>
            <w:r w:rsidR="009026A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рассказа</w:t>
            </w:r>
            <w:proofErr w:type="gramEnd"/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игрушке)</w:t>
            </w:r>
          </w:p>
        </w:tc>
        <w:tc>
          <w:tcPr>
            <w:tcW w:w="12899" w:type="dxa"/>
          </w:tcPr>
          <w:p w14:paraId="12037BC2" w14:textId="77777777" w:rsidR="007E0005" w:rsidRPr="007E0005" w:rsidRDefault="007E0005" w:rsidP="007E0005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с детьми гласные «а, у, о, и, э», напомнить, с какими образами связаны эти «песенки». Учить произносить звуки «о, э». Совершенствовать слуховое внимание. Развивать голосовой и артикуляционный аппараты.</w:t>
            </w:r>
          </w:p>
          <w:p w14:paraId="71D98045" w14:textId="77777777" w:rsidR="007E0005" w:rsidRPr="007E0005" w:rsidRDefault="007E0005" w:rsidP="007E0005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демонстрируемым действиям (использовать слова: чистить, мыть, резать, варить), побуждать договаривать отдельные слова. Обогащать словарь детей названиями предметов кухонной посуды, познакомить с их назначением. Учить произносить звук «ш» по подражанию.</w:t>
            </w:r>
          </w:p>
          <w:p w14:paraId="71B9BAB0" w14:textId="77777777" w:rsidR="007E0005" w:rsidRPr="007E0005" w:rsidRDefault="007E0005" w:rsidP="007E0005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составлять с помощью воспитателя короткие рассказы о животных-игрушках. Учить образовывать уменьшительно-ласкательные названия детенышей животных в единственном и множественном числе (котёнок - котята, щенок - щенята, зайчонок - зайчата и т.д.). Уточнить и закрепить произношение звука «ы». Отрабатывать силу голоса.</w:t>
            </w:r>
          </w:p>
          <w:p w14:paraId="29EB022F" w14:textId="7C2C93F6" w:rsidR="00DF1DA5" w:rsidRPr="009026AA" w:rsidRDefault="007E0005" w:rsidP="009026AA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составлять описательный рассказ об игрушке, с предварительной подготовкой. Образование названий детёнышей животных с суффиксом «онок».</w:t>
            </w:r>
          </w:p>
        </w:tc>
      </w:tr>
      <w:tr w:rsidR="004F10DE" w:rsidRPr="001468D2" w14:paraId="481C919D" w14:textId="77777777" w:rsidTr="00F47FF2">
        <w:tc>
          <w:tcPr>
            <w:tcW w:w="3119" w:type="dxa"/>
          </w:tcPr>
          <w:p w14:paraId="43DFE405" w14:textId="77777777" w:rsidR="004F10DE" w:rsidRPr="00F34536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7F3B66E9" w14:textId="06A8ECF9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6536ED" w:rsidRPr="006536ED">
              <w:rPr>
                <w:rFonts w:ascii="Times New Roman" w:eastAsia="Calibri" w:hAnsi="Times New Roman" w:cs="Times New Roman"/>
                <w:sz w:val="24"/>
                <w:szCs w:val="24"/>
              </w:rPr>
              <w:t>К. Чуковский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36ED" w:rsidRPr="006536ED">
              <w:rPr>
                <w:rFonts w:ascii="Times New Roman" w:eastAsia="Calibri" w:hAnsi="Times New Roman" w:cs="Times New Roman"/>
                <w:sz w:val="24"/>
                <w:szCs w:val="24"/>
              </w:rPr>
              <w:t>«Телефон»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C66411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24E7E358" w14:textId="2451B23F" w:rsidR="004F10DE" w:rsidRPr="00FB0DD8" w:rsidRDefault="004F10DE" w:rsidP="00FB0DD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6536ED" w:rsidRPr="006536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«Почему кот моется после еды» </w:t>
            </w:r>
          </w:p>
          <w:p w14:paraId="75E1A7AA" w14:textId="131DC394" w:rsidR="004F10DE" w:rsidRPr="00FB0DD8" w:rsidRDefault="004F10DE" w:rsidP="00FB0DD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gramStart"/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Алимбае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Все работы хороши»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C66411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577CFBE8" w14:textId="71DE4401" w:rsidR="00E82257" w:rsidRPr="006577FE" w:rsidRDefault="00E82257" w:rsidP="006577FE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А. Дуйсенбиев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«Однажды у речки»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99" w:type="dxa"/>
          </w:tcPr>
          <w:p w14:paraId="25B15182" w14:textId="77777777" w:rsidR="003D2B97" w:rsidRDefault="006536ED" w:rsidP="004F10DE">
            <w:pPr>
              <w:ind w:lef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6ED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эмоциональную отзывчивость на художественное слово; формировать художественно- речевые и исполнительские способности: интонационная выразительность для передачи образа героев, темп речи.</w:t>
            </w:r>
          </w:p>
          <w:p w14:paraId="73FBD301" w14:textId="77777777" w:rsidR="006536ED" w:rsidRPr="006536ED" w:rsidRDefault="006536ED" w:rsidP="006536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6ED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эмоциональную отзывчивость на произведение устного народного творчества. Учить понимать поведение героев, давать простую характеристику их поступкам и поведению. Познакомить с иллюстрациями к сказке.</w:t>
            </w:r>
          </w:p>
          <w:p w14:paraId="0A91C7BC" w14:textId="77777777" w:rsidR="00FB0DD8" w:rsidRPr="00FB0DD8" w:rsidRDefault="00FB0DD8" w:rsidP="00FB0DD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Расширять представления о разнообразии окружающего мира (профессии) через художественные произведения. Развивать умение рассказывать о своих впечатлениях, оценивать </w:t>
            </w:r>
          </w:p>
          <w:p w14:paraId="15A82767" w14:textId="77777777" w:rsidR="00FB0DD8" w:rsidRPr="00FB0DD8" w:rsidRDefault="00FB0DD8" w:rsidP="00FB0DD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героев произведения.</w:t>
            </w:r>
          </w:p>
          <w:p w14:paraId="70D8CC25" w14:textId="6D2FD075" w:rsidR="006536ED" w:rsidRPr="00887058" w:rsidRDefault="00FB0DD8" w:rsidP="0088705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нравственные качества на основе понимания смысла произведения, взаимоотношений героев. Учить детей соотносить содержание произведений с личным опытом, с повседневной жизнью и окружением. Развивать умение рассказывать о своих впечатлениях, оценивать поступки и поведение героев произведения.</w:t>
            </w:r>
          </w:p>
        </w:tc>
      </w:tr>
      <w:tr w:rsidR="004F10DE" w:rsidRPr="001468D2" w14:paraId="7E6D5145" w14:textId="77777777" w:rsidTr="00F47FF2">
        <w:tc>
          <w:tcPr>
            <w:tcW w:w="3119" w:type="dxa"/>
            <w:tcBorders>
              <w:bottom w:val="single" w:sz="4" w:space="0" w:color="auto"/>
            </w:tcBorders>
          </w:tcPr>
          <w:p w14:paraId="58A56DA2" w14:textId="77777777" w:rsidR="004F10DE" w:rsidRDefault="004F10DE" w:rsidP="004F10DE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5D6BB5CB" w14:textId="50F4F156" w:rsidR="004F10DE" w:rsidRPr="00C10E6C" w:rsidRDefault="004F10DE" w:rsidP="004F132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«Колосок» (укр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сказка)</w:t>
            </w:r>
          </w:p>
          <w:p w14:paraId="082A13B4" w14:textId="34357F5B" w:rsidR="004F10DE" w:rsidRPr="00C66411" w:rsidRDefault="004F10DE" w:rsidP="00C66411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«Находчивый мальчик» (</w:t>
            </w:r>
            <w:proofErr w:type="gramStart"/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каз</w:t>
            </w:r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ар</w:t>
            </w:r>
            <w:proofErr w:type="gramEnd"/>
            <w:r w:rsidR="00C664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сказка)</w:t>
            </w:r>
          </w:p>
          <w:p w14:paraId="3312C362" w14:textId="77777777" w:rsidR="009C2356" w:rsidRDefault="004F10DE" w:rsidP="009C2356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C66411"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«Гуси-лебеди» </w:t>
            </w:r>
          </w:p>
          <w:p w14:paraId="229A01B5" w14:textId="2EF97538" w:rsidR="004F10DE" w:rsidRPr="00E30795" w:rsidRDefault="004F10DE" w:rsidP="009C2356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Тема: </w:t>
            </w:r>
            <w:r w:rsidR="00A24605"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«Угадай сказку» (пересказ по модели)</w:t>
            </w:r>
          </w:p>
        </w:tc>
        <w:tc>
          <w:tcPr>
            <w:tcW w:w="12899" w:type="dxa"/>
            <w:tcBorders>
              <w:bottom w:val="single" w:sz="4" w:space="0" w:color="auto"/>
            </w:tcBorders>
          </w:tcPr>
          <w:p w14:paraId="569D40A1" w14:textId="77777777" w:rsidR="00C66411" w:rsidRPr="00C66411" w:rsidRDefault="00C66411" w:rsidP="00C6641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Учить детей анализировать поступки и поведение литературных героев, оценивать их в соответствии с принятыми правилами.</w:t>
            </w:r>
          </w:p>
          <w:p w14:paraId="23D9A90C" w14:textId="77777777" w:rsidR="00C66411" w:rsidRPr="00C66411" w:rsidRDefault="00C66411" w:rsidP="00C6641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оценивать нравственные качества героев сказки, проявлять своё отношение к ним.</w:t>
            </w:r>
          </w:p>
          <w:p w14:paraId="72835A8B" w14:textId="0198035E" w:rsidR="00C66411" w:rsidRPr="00C66411" w:rsidRDefault="00C66411" w:rsidP="00C6641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Учить соблюдать правила взаимодействия с взрослыми, продолжать побуждать к проявлению доброты, заботливого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6411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о другом человеке.</w:t>
            </w:r>
          </w:p>
          <w:p w14:paraId="09402F90" w14:textId="5E5D13D6" w:rsidR="00AA5610" w:rsidRPr="00C66411" w:rsidRDefault="00A24605" w:rsidP="00887058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Закрепить умение пересказывать русские народные сказки по модели</w:t>
            </w:r>
            <w:proofErr w:type="gramStart"/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).Продолжать</w:t>
            </w:r>
            <w:proofErr w:type="gramEnd"/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отвечать на вопросы полными предложениями, используя в речи строки из сказок.</w:t>
            </w:r>
          </w:p>
        </w:tc>
      </w:tr>
      <w:tr w:rsidR="004F10DE" w:rsidRPr="001468D2" w14:paraId="428C6FA6" w14:textId="77777777" w:rsidTr="00F47FF2">
        <w:trPr>
          <w:trHeight w:val="1660"/>
        </w:trPr>
        <w:tc>
          <w:tcPr>
            <w:tcW w:w="3119" w:type="dxa"/>
          </w:tcPr>
          <w:p w14:paraId="56F8D25E" w14:textId="77777777" w:rsidR="004F10DE" w:rsidRPr="001468D2" w:rsidRDefault="004F10DE" w:rsidP="004F10D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22AB51D1" w14:textId="77E603E8" w:rsidR="004F10DE" w:rsidRPr="00056631" w:rsidRDefault="004F10DE" w:rsidP="006577FE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«Кукла Айгерим в гостях у детей»</w:t>
            </w:r>
          </w:p>
          <w:p w14:paraId="216E8775" w14:textId="4E30C8C0" w:rsidR="004F10DE" w:rsidRPr="00056631" w:rsidRDefault="004F10DE" w:rsidP="006577FE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«Осенний огород»</w:t>
            </w:r>
          </w:p>
          <w:p w14:paraId="284F66C0" w14:textId="40925620" w:rsidR="004F10DE" w:rsidRPr="00056631" w:rsidRDefault="004F10DE" w:rsidP="006577FE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«Заюшкина избушка»</w:t>
            </w:r>
          </w:p>
          <w:p w14:paraId="0AA01229" w14:textId="77777777" w:rsidR="00B308EF" w:rsidRPr="00B308EF" w:rsidRDefault="004F10DE" w:rsidP="006577FE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«Елочка – зеленая иголочка»</w:t>
            </w:r>
          </w:p>
          <w:p w14:paraId="0925A606" w14:textId="39E55961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F227919" w14:textId="68FD42CE" w:rsidR="004F10DE" w:rsidRPr="008525CB" w:rsidRDefault="004F10DE" w:rsidP="00E8225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</w:tcPr>
          <w:p w14:paraId="7E0A549A" w14:textId="77777777" w:rsidR="00A57191" w:rsidRPr="00A57191" w:rsidRDefault="00A57191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сравнивать две равные и неравные по количеству и величине группы предметов (в пределах трех), пользуясь приемами наложения предметов одной группы на другую и приложения предметов одной группы к другой. Использовать в речи выражения: столько, сколько, поровну. Игровое упражнение: «Длинная и короткая дорожки» - закрепить умение сравнивать предметы по длине, пользуясь словами длиннее, короче, равные по длине.</w:t>
            </w:r>
          </w:p>
          <w:p w14:paraId="647BD203" w14:textId="77777777" w:rsidR="00A57191" w:rsidRPr="00A57191" w:rsidRDefault="00A57191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Дать понятие о том, что предметы могут быть разными по величине, форме, цвету. Закрепить понятия «один» и «много».</w:t>
            </w:r>
          </w:p>
          <w:p w14:paraId="2F4ABBF4" w14:textId="77777777" w:rsidR="009C2356" w:rsidRDefault="00A57191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игра: «Где дорожка длиннее»</w:t>
            </w:r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9774D20" w14:textId="5042D74E" w:rsidR="00A57191" w:rsidRPr="00A57191" w:rsidRDefault="00A57191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«Разложи овощи с грядки» - раскладывание предметов правой рукой слева – направо.</w:t>
            </w:r>
          </w:p>
          <w:p w14:paraId="257530A1" w14:textId="277ABB1A" w:rsidR="00B308EF" w:rsidRPr="00B308EF" w:rsidRDefault="00B308EF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сравнивать два предмета по высоте, пользуясь словами выше, ниже, равные по высоте, закреплять умение устанавливать равенство и неравенство между двумя группами предметов, расположенных в ряд, пользуясь словами столько -сколько, больше - меньше.</w:t>
            </w:r>
          </w:p>
          <w:p w14:paraId="30D7D88B" w14:textId="2B58DE2F" w:rsidR="00B308EF" w:rsidRPr="00B308EF" w:rsidRDefault="00B308EF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игра: «Разноцветные фонарики»</w:t>
            </w:r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«Самолеты» - ориентировка в пространстве.</w:t>
            </w:r>
          </w:p>
          <w:p w14:paraId="2909C720" w14:textId="7D7C2CCB" w:rsidR="00B308EF" w:rsidRPr="00B308EF" w:rsidRDefault="00B308EF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новой геометрической фигурой –треугольник. Упражнять в обследовании формы осязательно-двигательным путем. Закрепить определение формы предметов: какой формы яблоко, платок, елочка и т.д.</w:t>
            </w:r>
          </w:p>
          <w:p w14:paraId="788C89B9" w14:textId="76986E2E" w:rsidR="005350A8" w:rsidRPr="00B308EF" w:rsidRDefault="00B308EF" w:rsidP="009C2356">
            <w:pPr>
              <w:tabs>
                <w:tab w:val="left" w:pos="142"/>
              </w:tabs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«Высокие и низкие деревья»</w:t>
            </w:r>
          </w:p>
        </w:tc>
      </w:tr>
      <w:tr w:rsidR="004F10DE" w:rsidRPr="001468D2" w14:paraId="4E9ED7E2" w14:textId="77777777" w:rsidTr="00F47FF2">
        <w:trPr>
          <w:trHeight w:val="550"/>
        </w:trPr>
        <w:tc>
          <w:tcPr>
            <w:tcW w:w="3119" w:type="dxa"/>
          </w:tcPr>
          <w:p w14:paraId="4A738C7A" w14:textId="77777777" w:rsidR="004F10DE" w:rsidRPr="00E95FA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4" w:name="_Hlk171085669"/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4DE0F312" w14:textId="39144B1D" w:rsidR="004F10DE" w:rsidRPr="00E95FAC" w:rsidRDefault="004F10DE" w:rsidP="007F7FF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7F7FF1"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«Утро-вечер, день-ночь»</w:t>
            </w:r>
          </w:p>
          <w:p w14:paraId="49D9CFB5" w14:textId="35536685" w:rsidR="004F10DE" w:rsidRPr="00E95FA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«Собери бусы»</w:t>
            </w:r>
          </w:p>
          <w:p w14:paraId="46412B8F" w14:textId="2352CAA6" w:rsidR="005E7241" w:rsidRPr="00E95FAC" w:rsidRDefault="004F10DE" w:rsidP="005E72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«Клубочки для бабушки»</w:t>
            </w:r>
          </w:p>
          <w:p w14:paraId="6312617A" w14:textId="285CABAA" w:rsidR="004F10DE" w:rsidRPr="00E95FAC" w:rsidRDefault="004F10DE" w:rsidP="005E724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«Что лишнее?»</w:t>
            </w:r>
          </w:p>
        </w:tc>
        <w:tc>
          <w:tcPr>
            <w:tcW w:w="12899" w:type="dxa"/>
          </w:tcPr>
          <w:p w14:paraId="374B26E0" w14:textId="5A926130" w:rsidR="007F7FF1" w:rsidRPr="00E95FAC" w:rsidRDefault="007F7FF1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части суток: утро, вечер, день, ночь. Продолжать учить различать и называть геометрические тела: куб, шар. Упражнять в обследовании формы предметов осязательно-двигательным путем.</w:t>
            </w:r>
          </w:p>
          <w:p w14:paraId="29559181" w14:textId="1BE18F82" w:rsidR="00391D4D" w:rsidRPr="00E95FAC" w:rsidRDefault="00BD6FD8" w:rsidP="004F1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составлять закономерность.</w:t>
            </w:r>
          </w:p>
          <w:p w14:paraId="245C58C5" w14:textId="77777777" w:rsidR="00BD6FD8" w:rsidRPr="00E95FAC" w:rsidRDefault="00BD6FD8" w:rsidP="004F1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сравнивать по размеру.</w:t>
            </w:r>
          </w:p>
          <w:p w14:paraId="3D35F51D" w14:textId="77777777" w:rsidR="00BD6FD8" w:rsidRPr="00E95FAC" w:rsidRDefault="00BD6FD8" w:rsidP="004F1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сравнивать по цвету</w:t>
            </w:r>
          </w:p>
          <w:p w14:paraId="53326022" w14:textId="059B987F" w:rsidR="007F7FF1" w:rsidRPr="00E95FAC" w:rsidRDefault="007F7FF1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4"/>
      <w:tr w:rsidR="004F10DE" w:rsidRPr="001468D2" w14:paraId="20349A1B" w14:textId="77777777" w:rsidTr="00F47FF2">
        <w:tc>
          <w:tcPr>
            <w:tcW w:w="3119" w:type="dxa"/>
          </w:tcPr>
          <w:p w14:paraId="7F0CAECE" w14:textId="77777777" w:rsidR="004F10DE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249B1364" w14:textId="13F42B58" w:rsidR="004F10DE" w:rsidRPr="00A24605" w:rsidRDefault="004F10DE" w:rsidP="00A24605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«Что нам осень принесла» (дид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игра)</w:t>
            </w:r>
          </w:p>
          <w:p w14:paraId="6C43B539" w14:textId="33D2D468" w:rsidR="004F10DE" w:rsidRPr="006577FE" w:rsidRDefault="004F10DE" w:rsidP="006577FE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«Устроим кукле комнату» (дид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</w:t>
            </w:r>
          </w:p>
          <w:p w14:paraId="20B73DA6" w14:textId="77777777" w:rsidR="009627BF" w:rsidRPr="009627BF" w:rsidRDefault="004F10DE" w:rsidP="009627B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5677BA" w:rsidRPr="005677BA">
              <w:rPr>
                <w:rFonts w:ascii="Calibri" w:eastAsia="Calibri" w:hAnsi="Calibri" w:cs="Times New Roman"/>
              </w:rPr>
              <w:t xml:space="preserve">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«Печенье» (по рассказу В.Осеевой)</w:t>
            </w:r>
          </w:p>
          <w:p w14:paraId="78424A78" w14:textId="43A08A0C" w:rsidR="004F10DE" w:rsidRPr="006577FE" w:rsidRDefault="004F10DE" w:rsidP="006577FE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«Знакомство с воздухом» </w:t>
            </w:r>
          </w:p>
        </w:tc>
        <w:tc>
          <w:tcPr>
            <w:tcW w:w="12899" w:type="dxa"/>
          </w:tcPr>
          <w:p w14:paraId="49EFE687" w14:textId="226E941F" w:rsidR="00041903" w:rsidRPr="00041903" w:rsidRDefault="00041903" w:rsidP="0004190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представление детей об овощах и фруктах, умение объединять плоды по групповой принадлежности (морковь, огурец, помидор, яблоко, груша, апельсин). Побуждать замечать простейшие сезонные изменения в природе (собирают урожай), проявлять интерес к окружающей природе.</w:t>
            </w:r>
          </w:p>
          <w:p w14:paraId="0389CF0B" w14:textId="08B11731" w:rsidR="00041903" w:rsidRPr="00041903" w:rsidRDefault="00041903" w:rsidP="0004190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Обогащать словарный запас ребенка, умение использовать в речи название предметов мебели и посуды, закреплять слова, обозначающие их качества и свойства. Ввести в словарь детей слова, обозначающие группы предметов (посуда, мебель).</w:t>
            </w:r>
          </w:p>
          <w:p w14:paraId="15E46FD9" w14:textId="77777777" w:rsidR="009627BF" w:rsidRPr="009627BF" w:rsidRDefault="009627BF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обсуждать нравственные качества героев литературного произведения, рассуждать и рассказывать о том, как важно думать о других.</w:t>
            </w:r>
          </w:p>
          <w:p w14:paraId="222FD615" w14:textId="2D088E94" w:rsidR="005677BA" w:rsidRPr="006577FE" w:rsidRDefault="0071626D" w:rsidP="006577F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логическое мышление у младших дошкольников. Посредством опытнической деятельности подвести детей к пониманию: воздух есть всюду, он необходим всем. Он — условие жизни всех живых существ на земле.</w:t>
            </w:r>
          </w:p>
        </w:tc>
      </w:tr>
      <w:tr w:rsidR="004F10DE" w:rsidRPr="001468D2" w14:paraId="114517E1" w14:textId="77777777" w:rsidTr="00F47FF2">
        <w:tc>
          <w:tcPr>
            <w:tcW w:w="3119" w:type="dxa"/>
          </w:tcPr>
          <w:p w14:paraId="70215005" w14:textId="72128208" w:rsidR="004F10DE" w:rsidRPr="00F34536" w:rsidRDefault="004F10DE" w:rsidP="004F10DE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4907BE8F" w14:textId="3773D72C" w:rsidR="004F10DE" w:rsidRPr="006557A2" w:rsidRDefault="004F10DE" w:rsidP="006557A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AB7970"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>«Короткий трамвай»</w:t>
            </w:r>
          </w:p>
          <w:p w14:paraId="18182300" w14:textId="77777777" w:rsidR="00AB7970" w:rsidRPr="00AB7970" w:rsidRDefault="004F10DE" w:rsidP="00AB7970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AB7970"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>«Длинный поезд»</w:t>
            </w:r>
          </w:p>
          <w:p w14:paraId="1632E41E" w14:textId="55B4AD37" w:rsidR="004F5D1F" w:rsidRPr="00010DB6" w:rsidRDefault="004F10DE" w:rsidP="00010DB6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F5D1F"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«Разноцветный листопад»</w:t>
            </w:r>
          </w:p>
          <w:p w14:paraId="53D4EC8B" w14:textId="67BC734F" w:rsidR="004F10DE" w:rsidRPr="009C2356" w:rsidRDefault="004F10DE" w:rsidP="009C2356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646E57" w:rsidRPr="00646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0DB6"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>«Утенок плавает в пруду» (из при</w:t>
            </w:r>
            <w:r w:rsidR="009C235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="00010DB6"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материала)</w:t>
            </w:r>
          </w:p>
        </w:tc>
        <w:tc>
          <w:tcPr>
            <w:tcW w:w="12899" w:type="dxa"/>
          </w:tcPr>
          <w:p w14:paraId="7B661899" w14:textId="77777777" w:rsidR="004F10DE" w:rsidRDefault="00AB7970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>Учить делать устойчивые постройки из материалов разного вида и цвета, используя прием приставления деталей.</w:t>
            </w:r>
          </w:p>
          <w:p w14:paraId="61061A4C" w14:textId="77777777" w:rsidR="00AB7970" w:rsidRPr="00AB7970" w:rsidRDefault="00AB7970" w:rsidP="00AB7970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сооружать и изменять постройки, заменяя одни детали другими, используя прием приставления деталей.</w:t>
            </w:r>
          </w:p>
          <w:p w14:paraId="6CA14C52" w14:textId="77777777" w:rsidR="004F5D1F" w:rsidRPr="004F5D1F" w:rsidRDefault="004F5D1F" w:rsidP="004F5D1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обрывать бумагу маленькими кусочками.</w:t>
            </w:r>
          </w:p>
          <w:p w14:paraId="27FF5F5F" w14:textId="77777777" w:rsidR="00010DB6" w:rsidRPr="00010DB6" w:rsidRDefault="00010DB6" w:rsidP="00010DB6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изготовлению поделок из природного материала. Развивать умение подбирать для поделки засушенные листья, передающие форму частей утенка (голова, туловище, крыло, шея), приклеивать к основной форме.</w:t>
            </w:r>
          </w:p>
          <w:p w14:paraId="2A837C52" w14:textId="0A3137C3" w:rsidR="00AB7970" w:rsidRPr="00AB7970" w:rsidRDefault="00AB7970" w:rsidP="004F5D1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EA06385" w14:textId="77777777" w:rsidR="00A64B8A" w:rsidRDefault="00A64B8A" w:rsidP="00A64B8A"/>
    <w:p w14:paraId="1329D93B" w14:textId="5FAE04AD" w:rsidR="008C000E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6DD3CEF2" w14:textId="77777777" w:rsidR="008C000E" w:rsidRDefault="00A64B8A" w:rsidP="008C000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на основе</w:t>
      </w:r>
      <w:r w:rsidR="008C00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66BB2B29" w14:textId="0AFB82C1" w:rsidR="00A64B8A" w:rsidRPr="008C000E" w:rsidRDefault="00A64B8A" w:rsidP="008C000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34E36881" w14:textId="77777777" w:rsidR="00A64B8A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132CFAAD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8B16D2E" w14:textId="143B72F2" w:rsidR="008C000E" w:rsidRPr="008C000E" w:rsidRDefault="008C000E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Ноябрь</w:t>
      </w:r>
    </w:p>
    <w:p w14:paraId="3F998235" w14:textId="3DF059CA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1468D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bookmarkStart w:id="5" w:name="_Hlk154573743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«Растем здоровыми»</w:t>
      </w:r>
    </w:p>
    <w:bookmarkEnd w:id="5"/>
    <w:p w14:paraId="7F251067" w14:textId="77777777" w:rsidR="00A64B8A" w:rsidRPr="009139BC" w:rsidRDefault="00A64B8A" w:rsidP="00A64B8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468D2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6" w:name="_Hlk154573753"/>
      <w:r w:rsidRPr="009139BC">
        <w:rPr>
          <w:rFonts w:ascii="Times New Roman" w:eastAsia="Calibri" w:hAnsi="Times New Roman" w:cs="Times New Roman"/>
          <w:sz w:val="24"/>
          <w:szCs w:val="24"/>
        </w:rPr>
        <w:t>Охрана и укрепление здоровья ребенка.</w:t>
      </w:r>
    </w:p>
    <w:bookmarkEnd w:id="6"/>
    <w:p w14:paraId="4BF347DD" w14:textId="77777777" w:rsidR="00A64B8A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7" w:name="_Hlk154573770"/>
      <w:r w:rsidRPr="009139BC">
        <w:rPr>
          <w:rFonts w:ascii="Times New Roman" w:eastAsia="Calibri" w:hAnsi="Times New Roman" w:cs="Times New Roman"/>
          <w:sz w:val="24"/>
          <w:szCs w:val="24"/>
        </w:rPr>
        <w:t>воспитывать и формировать навыки безопасного поведения в детском саду, на улице, быту.</w:t>
      </w:r>
    </w:p>
    <w:bookmarkEnd w:id="7"/>
    <w:p w14:paraId="3DE55807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группа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226EDBC3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18BF91E7" w14:textId="77777777" w:rsidR="00A64B8A" w:rsidRPr="001468D2" w:rsidRDefault="00A64B8A" w:rsidP="00A64B8A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6018" w:type="dxa"/>
        <w:tblInd w:w="-147" w:type="dxa"/>
        <w:tblLook w:val="04A0" w:firstRow="1" w:lastRow="0" w:firstColumn="1" w:lastColumn="0" w:noHBand="0" w:noVBand="1"/>
      </w:tblPr>
      <w:tblGrid>
        <w:gridCol w:w="3261"/>
        <w:gridCol w:w="12757"/>
      </w:tblGrid>
      <w:tr w:rsidR="00A64B8A" w:rsidRPr="001468D2" w14:paraId="2AA3BAF8" w14:textId="77777777" w:rsidTr="00F47FF2">
        <w:tc>
          <w:tcPr>
            <w:tcW w:w="3261" w:type="dxa"/>
          </w:tcPr>
          <w:p w14:paraId="084D134E" w14:textId="77777777" w:rsidR="00A64B8A" w:rsidRPr="001468D2" w:rsidRDefault="00A64B8A" w:rsidP="008C265D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8" w:name="_Hlk169263939"/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757" w:type="dxa"/>
          </w:tcPr>
          <w:p w14:paraId="0FEA4D4A" w14:textId="77777777" w:rsidR="00A64B8A" w:rsidRPr="001468D2" w:rsidRDefault="00A64B8A" w:rsidP="008C265D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787EBAB8" w14:textId="77777777" w:rsidTr="00F47FF2">
        <w:tc>
          <w:tcPr>
            <w:tcW w:w="3261" w:type="dxa"/>
          </w:tcPr>
          <w:p w14:paraId="3F08791D" w14:textId="77777777" w:rsidR="004F10DE" w:rsidRPr="00F34536" w:rsidRDefault="004F10DE" w:rsidP="004F10DE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431B1B89" w14:textId="1C788779" w:rsidR="004F10DE" w:rsidRPr="007E0005" w:rsidRDefault="004F10DE" w:rsidP="00C60B47">
            <w:pPr>
              <w:pStyle w:val="a4"/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К нам куклы пришли (сос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7FE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писат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рассказа)</w:t>
            </w:r>
          </w:p>
          <w:p w14:paraId="01FC33FC" w14:textId="7C370BF5" w:rsidR="004F10DE" w:rsidRPr="00C10E6C" w:rsidRDefault="004F10DE" w:rsidP="00C60B47">
            <w:pPr>
              <w:ind w:left="36" w:righ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«Помощники» (подготовка к пересказу, по рассказу Н. Калининой)</w:t>
            </w:r>
          </w:p>
          <w:p w14:paraId="4362FC86" w14:textId="5861B05C" w:rsidR="004F10DE" w:rsidRPr="00A86451" w:rsidRDefault="004F10DE" w:rsidP="00C60B47">
            <w:pPr>
              <w:pStyle w:val="a4"/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Наши друзья – Мишка и Ослик (сос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т.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7F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ассказа с элементами тв</w:t>
            </w:r>
            <w:r w:rsidR="00F163EB">
              <w:rPr>
                <w:rFonts w:ascii="Times New Roman" w:eastAsia="Calibri" w:hAnsi="Times New Roman" w:cs="Times New Roman"/>
                <w:sz w:val="24"/>
                <w:szCs w:val="24"/>
              </w:rPr>
              <w:t>орчест</w:t>
            </w:r>
            <w:r w:rsidR="007E0005"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ва)</w:t>
            </w:r>
          </w:p>
          <w:p w14:paraId="477E8071" w14:textId="5712DEA5" w:rsidR="004F10DE" w:rsidRPr="001468D2" w:rsidRDefault="004F10DE" w:rsidP="00C60B47">
            <w:pPr>
              <w:ind w:left="36" w:right="-10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Посадил дед репку</w:t>
            </w:r>
            <w:proofErr w:type="gramStart"/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…(</w:t>
            </w:r>
            <w:proofErr w:type="gramEnd"/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пересказу по сказке)</w:t>
            </w:r>
          </w:p>
          <w:p w14:paraId="64135A74" w14:textId="3E82B122" w:rsidR="004F10DE" w:rsidRPr="001468D2" w:rsidRDefault="00E82257" w:rsidP="006577FE">
            <w:pPr>
              <w:pStyle w:val="a4"/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«Как спасаются звери от стужи зимой» (сост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ор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юж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рассказа</w:t>
            </w:r>
            <w:proofErr w:type="gramEnd"/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7" w:type="dxa"/>
          </w:tcPr>
          <w:p w14:paraId="418F1248" w14:textId="77777777" w:rsidR="007E0005" w:rsidRPr="007E0005" w:rsidRDefault="007E0005" w:rsidP="007E0005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короткого описательного рассказа о разных куклах. Учить называть признаки предметов (кукла большая, маленькая, платье красивое, нарядное, воротник белый…). Игровое упражнение «Скажи, какой?», учить согласованию существительных с прилагательными в роде, числе. Закрепить правильное произношение звуков в звукосочетаниях, словах.</w:t>
            </w:r>
          </w:p>
          <w:p w14:paraId="20092B7A" w14:textId="77777777" w:rsidR="007E0005" w:rsidRPr="007E0005" w:rsidRDefault="007E0005" w:rsidP="007E0005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Помочь детям воспроизвести по вопросам воспитателя содержание знакомого произведения. Активизировать словарь по теме «Посуда» (чашка, ложка, вилка, бокал, чистая, грязная, красивая посуда и т.д.)</w:t>
            </w:r>
          </w:p>
          <w:p w14:paraId="0FF7D773" w14:textId="77777777" w:rsidR="007E0005" w:rsidRPr="007E0005" w:rsidRDefault="007E0005" w:rsidP="007E0005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005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короткого сюжетного рассказа о двух игрушках, объединяя их одним сюжетом. Учить образовывать глаголы в повелительном наклонении (поскачи, попрыгай, поезжай). Показать, как использовать антонимы. Закрепить правильное произношение звуков «о, э, ы»</w:t>
            </w:r>
          </w:p>
          <w:p w14:paraId="214184BF" w14:textId="77777777" w:rsidR="00A86451" w:rsidRPr="00A86451" w:rsidRDefault="00A86451" w:rsidP="00A86451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пересказу сказки с помощью взрослых. Учить называть признаки предметов, детенышей животных. Закрепить правильное произношение звуков (м), (м′). Учить различать на слух близкие по звучанию слова. Показать, как изменять высоту голоса (звукоподражание).</w:t>
            </w:r>
          </w:p>
          <w:p w14:paraId="55820821" w14:textId="36D235AD" w:rsidR="004F10DE" w:rsidRPr="0065798C" w:rsidRDefault="00A86451" w:rsidP="0065798C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Учить составлять предложения по вопросам воспитателя. Показать, как образовывать уменьшительно-ласкательные названия детенышей животных, названия детенышей в единственном и множественном числе, активизировать прилагательные. Закрепить правильное произношение звуков (ч), (ф)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F10DE" w:rsidRPr="001468D2" w14:paraId="64B668D3" w14:textId="77777777" w:rsidTr="00F47FF2">
        <w:tc>
          <w:tcPr>
            <w:tcW w:w="3261" w:type="dxa"/>
          </w:tcPr>
          <w:p w14:paraId="05FA44A7" w14:textId="77777777" w:rsidR="004F10DE" w:rsidRPr="00F34536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6D287CAD" w14:textId="5033C92F" w:rsidR="004F10DE" w:rsidRPr="00FB0DD8" w:rsidRDefault="004F10DE" w:rsidP="00FB0DD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К. Чуковский, «Федорино горе»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C60B47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543FA06" w14:textId="79AFA5EB" w:rsidR="004F10DE" w:rsidRPr="00A57191" w:rsidRDefault="004F10DE" w:rsidP="00A57191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B46472" w:rsidRPr="00B46472">
              <w:rPr>
                <w:rFonts w:ascii="Times New Roman" w:eastAsia="Calibri" w:hAnsi="Times New Roman" w:cs="Times New Roman"/>
                <w:sz w:val="24"/>
                <w:szCs w:val="24"/>
              </w:rPr>
              <w:t>С. Шаймерденов, «Инет»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C60B47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C60B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32AB87E6" w14:textId="247AB8EF" w:rsidR="00E82257" w:rsidRDefault="004F10DE" w:rsidP="004F1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B46472" w:rsidRPr="00B464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 русской народной сказки «Лисичка со скалочкой»</w:t>
            </w:r>
          </w:p>
          <w:p w14:paraId="6B944531" w14:textId="1D2A1724" w:rsidR="00E82257" w:rsidRPr="001468D2" w:rsidRDefault="00E82257" w:rsidP="00E8225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2408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Заучивание русской народной потешки «Травка -муравка»</w:t>
            </w:r>
          </w:p>
          <w:p w14:paraId="7CF9A4A7" w14:textId="3961FCE6" w:rsidR="004F10DE" w:rsidRPr="001468D2" w:rsidRDefault="00E82257" w:rsidP="0065798C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0B47"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А.Барто </w:t>
            </w:r>
            <w:r w:rsidR="00AF5DD7"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>«Маша-Растеряша»</w:t>
            </w:r>
          </w:p>
        </w:tc>
        <w:tc>
          <w:tcPr>
            <w:tcW w:w="12757" w:type="dxa"/>
          </w:tcPr>
          <w:p w14:paraId="07E2BBC0" w14:textId="77777777" w:rsidR="004F10DE" w:rsidRDefault="00FB0DD8" w:rsidP="004F10DE">
            <w:pPr>
              <w:ind w:lef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Знакомить детей с миром человеческих поступков через образы героев литературных произведений. Учить соотносить содержание произведений с личным опытом детей, с их повседневной жизнью. Развивать умение рассказывать о своих впечатлениях, оценивать поступки и поведение героев произведения.</w:t>
            </w:r>
          </w:p>
          <w:p w14:paraId="44ABE0C7" w14:textId="77777777" w:rsidR="00B46472" w:rsidRPr="00B46472" w:rsidRDefault="00B46472" w:rsidP="00B4647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4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 детей с миром человеческих взаимоотношений посредством детской художественной литературы. Учить понимать смысл произведения, оценивать поведение </w:t>
            </w:r>
          </w:p>
          <w:p w14:paraId="10DB1846" w14:textId="77777777" w:rsidR="00B46472" w:rsidRPr="00B46472" w:rsidRDefault="00B46472" w:rsidP="00B4647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472">
              <w:rPr>
                <w:rFonts w:ascii="Times New Roman" w:eastAsia="Calibri" w:hAnsi="Times New Roman" w:cs="Times New Roman"/>
                <w:sz w:val="24"/>
                <w:szCs w:val="24"/>
              </w:rPr>
              <w:t>героев, рассказывать о них, давать характеристику некоторым нравственным качествам (добрая девочка - злая). На образах литературных героев дать образцы позитивного общения с взрослыми.</w:t>
            </w:r>
          </w:p>
          <w:p w14:paraId="2A57ADC3" w14:textId="77777777" w:rsidR="00224081" w:rsidRPr="00A57191" w:rsidRDefault="00224081" w:rsidP="0022408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заучивать наизусть потешку без наглядного сопровождения, читать ее с интонационной выразительностью. Учить понимать смысл потешки, отвечать на вопрсы по ее </w:t>
            </w:r>
          </w:p>
          <w:p w14:paraId="64B12DB4" w14:textId="77777777" w:rsidR="00FB0DD8" w:rsidRDefault="00224081" w:rsidP="0022408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содержанию. Формировать художественно-речевые и исполнительские способности.</w:t>
            </w:r>
          </w:p>
          <w:p w14:paraId="45EE2676" w14:textId="77777777" w:rsidR="00AF5DD7" w:rsidRPr="00AF5DD7" w:rsidRDefault="00AF5DD7" w:rsidP="00AF5DD7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Побуждать к эмоциональной отзывчивости на поведение героя произведения, учить оценивать поступки героев и своё поведение в аналогичной ситуации.</w:t>
            </w:r>
          </w:p>
          <w:p w14:paraId="102E8BD0" w14:textId="3967F866" w:rsidR="00AF5DD7" w:rsidRPr="001468D2" w:rsidRDefault="00AF5DD7" w:rsidP="0022408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3BBC3F27" w14:textId="77777777" w:rsidTr="00F47FF2">
        <w:tc>
          <w:tcPr>
            <w:tcW w:w="3261" w:type="dxa"/>
            <w:tcBorders>
              <w:bottom w:val="single" w:sz="4" w:space="0" w:color="auto"/>
            </w:tcBorders>
          </w:tcPr>
          <w:p w14:paraId="57AA537D" w14:textId="77777777" w:rsidR="004F10DE" w:rsidRDefault="004F10DE" w:rsidP="004F10DE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3C51CD1C" w14:textId="75825819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FB0DD8"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Чтение венгерской народной сказки «Два жадных медвежонка»</w:t>
            </w:r>
          </w:p>
          <w:p w14:paraId="293677D3" w14:textId="141984C6" w:rsidR="004F10DE" w:rsidRPr="00A57191" w:rsidRDefault="004F10DE" w:rsidP="00A57191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57191"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М. Алимбаев, «Не обижайся»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751D63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299FAC86" w14:textId="5E067AE4" w:rsidR="004F10DE" w:rsidRPr="00BF17B3" w:rsidRDefault="004F10DE" w:rsidP="00BF17B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E30795" w:rsidRPr="00E30795">
              <w:rPr>
                <w:rFonts w:ascii="Times New Roman" w:eastAsia="Calibri" w:hAnsi="Times New Roman" w:cs="Times New Roman"/>
                <w:sz w:val="24"/>
                <w:szCs w:val="24"/>
              </w:rPr>
              <w:t>К. Чуковский, «Телефон»</w:t>
            </w:r>
          </w:p>
          <w:p w14:paraId="6DAA6678" w14:textId="0FB485F8" w:rsidR="004F10DE" w:rsidRPr="00BC027E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2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C027E" w:rsidRPr="00BC02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«Маша обедает» (инсценировка стихотворения).</w:t>
            </w:r>
          </w:p>
          <w:p w14:paraId="3591FECA" w14:textId="5C14A2B6" w:rsidR="004F10DE" w:rsidRPr="001468D2" w:rsidRDefault="004F10DE" w:rsidP="00BF17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C02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</w:t>
            </w:r>
            <w:r w:rsidR="00E82257" w:rsidRPr="00BC02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="00BC027E" w:rsidRPr="00BC02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Рассказывание сказки М. </w:t>
            </w:r>
            <w:proofErr w:type="gramStart"/>
            <w:r w:rsidR="00BC027E" w:rsidRPr="00BC02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Пляцковского  «</w:t>
            </w:r>
            <w:proofErr w:type="gramEnd"/>
            <w:r w:rsidR="00BC027E" w:rsidRPr="00BC02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Однажды утром»</w:t>
            </w:r>
          </w:p>
        </w:tc>
        <w:tc>
          <w:tcPr>
            <w:tcW w:w="12757" w:type="dxa"/>
            <w:tcBorders>
              <w:bottom w:val="single" w:sz="4" w:space="0" w:color="auto"/>
            </w:tcBorders>
          </w:tcPr>
          <w:p w14:paraId="24E14610" w14:textId="77777777" w:rsidR="00FB0DD8" w:rsidRPr="00FB0DD8" w:rsidRDefault="00FB0DD8" w:rsidP="00FB0DD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DD8">
              <w:rPr>
                <w:rFonts w:ascii="Times New Roman" w:eastAsia="Calibri" w:hAnsi="Times New Roman" w:cs="Times New Roman"/>
                <w:sz w:val="24"/>
                <w:szCs w:val="24"/>
              </w:rPr>
              <w:t>Знакомить детей с миром человеческих взаимоотношений через образы героев произведений устного народного творчества. Учить соотносить содержание произведений с личным опытом детей, с их повседневной жизнью. Развивать умение рассказывать о своих впечатлениях, оценивать поступки и поведение героев произведения.</w:t>
            </w:r>
          </w:p>
          <w:p w14:paraId="7FF01808" w14:textId="77777777" w:rsidR="00B46472" w:rsidRPr="00B46472" w:rsidRDefault="00B46472" w:rsidP="00B4647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472">
              <w:rPr>
                <w:rFonts w:ascii="Times New Roman" w:eastAsia="Calibri" w:hAnsi="Times New Roman" w:cs="Times New Roman"/>
                <w:sz w:val="24"/>
                <w:szCs w:val="24"/>
              </w:rPr>
              <w:t>Знакомить детей с миром человеческих взаимоотношений через героев произведений устного народного творчества. Учить понимать смысл произведения, оценивать взаимоотношения героев, их поведение, рассказывать о них, давать характеристику некоторым нравственным качествам (хитрая лисичка, доверчивые люди). Развивать художественно-речевые и исполнительские способности.</w:t>
            </w:r>
          </w:p>
          <w:p w14:paraId="31CF5D65" w14:textId="77777777" w:rsidR="00A57191" w:rsidRPr="00A57191" w:rsidRDefault="00A57191" w:rsidP="00A5719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>Учить понимать смысл произведения, оценивать простые взаимоотношения героев, их поведение, рассказывать о них, давать характеристику некоторым нравственным качествам.</w:t>
            </w:r>
          </w:p>
          <w:p w14:paraId="16653685" w14:textId="77777777" w:rsidR="004F10DE" w:rsidRDefault="00A57191" w:rsidP="00A5719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1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соотносить содержание произведений с личным опытом детей, с их повседневной жизнью и окружением. </w:t>
            </w:r>
          </w:p>
          <w:p w14:paraId="37211E0D" w14:textId="77777777" w:rsidR="00E30795" w:rsidRDefault="00E30795" w:rsidP="00F163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795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эмоциональную отзывчивость на художественное слово; формировать художественно- речевые и исполнительские способности: интонационная выразительность для передачи образа героев, темп речи.</w:t>
            </w:r>
          </w:p>
          <w:p w14:paraId="28926847" w14:textId="77777777" w:rsidR="00BC027E" w:rsidRDefault="00BC027E" w:rsidP="00F163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27E">
              <w:rPr>
                <w:rFonts w:ascii="Times New Roman" w:eastAsia="Calibri" w:hAnsi="Times New Roman" w:cs="Times New Roman"/>
                <w:sz w:val="24"/>
                <w:szCs w:val="24"/>
              </w:rPr>
              <w:t>порадовать, повеселить малыша, обогатить его запоминающимися впечатлениями, научить подражать голосам животных.</w:t>
            </w:r>
          </w:p>
          <w:p w14:paraId="3CE86D77" w14:textId="4B419E47" w:rsidR="00BC027E" w:rsidRPr="00A57191" w:rsidRDefault="00BC027E" w:rsidP="00F163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C027E">
              <w:rPr>
                <w:rFonts w:ascii="Times New Roman" w:eastAsia="Calibri" w:hAnsi="Times New Roman" w:cs="Times New Roman"/>
                <w:sz w:val="24"/>
                <w:szCs w:val="24"/>
              </w:rPr>
              <w:t>азвивать речь, воображение, любовь к сказкам.</w:t>
            </w:r>
          </w:p>
        </w:tc>
      </w:tr>
      <w:tr w:rsidR="004F10DE" w:rsidRPr="001468D2" w14:paraId="20F228E5" w14:textId="77777777" w:rsidTr="00F47FF2">
        <w:trPr>
          <w:trHeight w:val="1660"/>
        </w:trPr>
        <w:tc>
          <w:tcPr>
            <w:tcW w:w="3261" w:type="dxa"/>
          </w:tcPr>
          <w:p w14:paraId="10A70A35" w14:textId="77777777" w:rsidR="004F10DE" w:rsidRPr="001468D2" w:rsidRDefault="004F10DE" w:rsidP="004F10D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733F4D3F" w14:textId="5CEEB164" w:rsidR="004F10DE" w:rsidRPr="00BF17B3" w:rsidRDefault="004F10DE" w:rsidP="00BF17B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«В гости к Белочке»</w:t>
            </w:r>
          </w:p>
          <w:p w14:paraId="5E835A5A" w14:textId="582D4CF8" w:rsidR="004F10DE" w:rsidRPr="00BF17B3" w:rsidRDefault="004F10DE" w:rsidP="00BF17B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«Едем в зоопарк»</w:t>
            </w:r>
          </w:p>
          <w:p w14:paraId="702E2142" w14:textId="1A80AC76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«Куклы пришли в гости»</w:t>
            </w:r>
          </w:p>
          <w:p w14:paraId="34BED6C4" w14:textId="4BF6FEA4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«Магазин игрушек»</w:t>
            </w:r>
          </w:p>
          <w:p w14:paraId="0E541AD6" w14:textId="77777777" w:rsidR="00B308EF" w:rsidRPr="00B308EF" w:rsidRDefault="004F10DE" w:rsidP="00B308EF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по реке»</w:t>
            </w:r>
          </w:p>
          <w:p w14:paraId="1841E55D" w14:textId="4B96424F" w:rsidR="004F10DE" w:rsidRPr="001468D2" w:rsidRDefault="004F10DE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564308" w14:textId="77777777" w:rsidR="004F10DE" w:rsidRPr="001468D2" w:rsidRDefault="004F10DE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0FB1CC2C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детей сравнивать два предмета по ширине, пользуясь приемами наложения и приложения, обозначая результаты сравнения словами шире - уже, одинаковые по ширине. </w:t>
            </w:r>
          </w:p>
          <w:p w14:paraId="32F25D32" w14:textId="607A8AD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r w:rsidR="00BF17B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«Машенькин день» - формировать умение определять контрастные части суток: утро – вечер, вечер – ночь.</w:t>
            </w:r>
          </w:p>
          <w:p w14:paraId="3D99A7D9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различать пространственные направления по отношению к себе: справа - слева, впереди -позади, вверху - внизу, далеко - близко, высоко - низко.</w:t>
            </w:r>
          </w:p>
          <w:p w14:paraId="4AC8F9C9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игра: «Найди предмет такой же формы» -закрепление геометрических фигур.</w:t>
            </w:r>
          </w:p>
          <w:p w14:paraId="1B237893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игра: «По какому мостику катится колобок».</w:t>
            </w:r>
          </w:p>
          <w:p w14:paraId="585B433D" w14:textId="77777777" w:rsidR="004F10DE" w:rsidRDefault="00B308EF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устанавливать равенство и неравенство между двумя группами предметов, расположенными в ряд, используя в речи выражения: больше, меньше, поровну, столь – сколько. Составлять группы из отдельных предметов, согласовывая существительные с числительным, раскладывая предметы правой рукой слева направо.</w:t>
            </w:r>
          </w:p>
          <w:p w14:paraId="271B7CD1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находить в окружающем мире предметы, соответствующие геометрическим фигурам, сопоставляя их с предметами окружающей жизни: квадрат – стульчик, круг –мячик, треугольник –пирамидка и т.д.</w:t>
            </w:r>
          </w:p>
          <w:p w14:paraId="455675CE" w14:textId="4C18275D" w:rsidR="00B308EF" w:rsidRPr="00B308EF" w:rsidRDefault="00B308EF" w:rsidP="00BF17B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сравнивать две равные и неравные по количеству и величине группы предметы, пользуясь приемами наложения и приложения. Развивать умение различать, где правая и где левая рука.</w:t>
            </w:r>
          </w:p>
        </w:tc>
      </w:tr>
      <w:tr w:rsidR="004F10DE" w:rsidRPr="001468D2" w14:paraId="016C733C" w14:textId="77777777" w:rsidTr="00F47FF2">
        <w:trPr>
          <w:trHeight w:val="274"/>
        </w:trPr>
        <w:tc>
          <w:tcPr>
            <w:tcW w:w="3261" w:type="dxa"/>
          </w:tcPr>
          <w:p w14:paraId="3308D131" w14:textId="77777777" w:rsidR="004F10DE" w:rsidRPr="00E95FA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744E0550" w14:textId="2ED213A8" w:rsidR="004F10DE" w:rsidRPr="00E95FA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E30795"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«Больше, меньше, поровну»</w:t>
            </w:r>
          </w:p>
          <w:p w14:paraId="702EB6F6" w14:textId="2E98B625" w:rsidR="004F10DE" w:rsidRPr="00E95FAC" w:rsidRDefault="004F10DE" w:rsidP="00BD6FD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«Подбери колесо к автомобилю»</w:t>
            </w:r>
          </w:p>
          <w:p w14:paraId="4B2DE098" w14:textId="59C9A3DC" w:rsidR="004F10DE" w:rsidRPr="00E95FA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Игра </w:t>
            </w:r>
            <w:proofErr w:type="gramStart"/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Что</w:t>
            </w:r>
            <w:proofErr w:type="gramEnd"/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 видел»</w:t>
            </w:r>
          </w:p>
          <w:p w14:paraId="3A0E1058" w14:textId="38B01F50" w:rsidR="004F10DE" w:rsidRPr="00E95FAC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«Отбери все круги, треугольники, квадраты»</w:t>
            </w:r>
          </w:p>
          <w:p w14:paraId="19AD4696" w14:textId="67420BE5" w:rsidR="004F10DE" w:rsidRPr="00E95FAC" w:rsidRDefault="004F10DE" w:rsidP="004F1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«Парные картинки»</w:t>
            </w:r>
          </w:p>
        </w:tc>
        <w:tc>
          <w:tcPr>
            <w:tcW w:w="12757" w:type="dxa"/>
          </w:tcPr>
          <w:p w14:paraId="3A11C540" w14:textId="77777777" w:rsidR="00E30795" w:rsidRPr="00E95FAC" w:rsidRDefault="00E30795" w:rsidP="00E30795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Учить детей устанавливать равенство и неравенство групп предметов, когда предметы находятся на различном расстоянии друг от друга. Продолжать учить раскладывать предметы в возрастающем и убывающем порядке по длине (самая длинная, короче, ещё короче, самая короткая). Счет предметов с помощью разных анализаторов. </w:t>
            </w:r>
          </w:p>
          <w:p w14:paraId="4B3B164A" w14:textId="77777777" w:rsidR="004F10DE" w:rsidRPr="00E95FAC" w:rsidRDefault="00BD6FD8" w:rsidP="00A32D6C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сравнивать по размеру.</w:t>
            </w:r>
          </w:p>
          <w:p w14:paraId="32A63DAC" w14:textId="77777777" w:rsidR="00BD6FD8" w:rsidRPr="00E95FAC" w:rsidRDefault="00BD6FD8" w:rsidP="00A32D6C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Тренировать память, подбирать предметы соответствующего цвета.</w:t>
            </w:r>
          </w:p>
          <w:p w14:paraId="63C18A15" w14:textId="77777777" w:rsidR="00BD6FD8" w:rsidRPr="00E95FAC" w:rsidRDefault="00BD6FD8" w:rsidP="00A32D6C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на группировку фигур по форме</w:t>
            </w:r>
          </w:p>
          <w:p w14:paraId="2779A99B" w14:textId="3CD234D8" w:rsidR="00BD6FD8" w:rsidRPr="00E95FAC" w:rsidRDefault="00BD6FD8" w:rsidP="00A32D6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Упражнение на группировки</w:t>
            </w:r>
          </w:p>
        </w:tc>
      </w:tr>
      <w:tr w:rsidR="004F10DE" w:rsidRPr="001468D2" w14:paraId="412546D9" w14:textId="77777777" w:rsidTr="00F47FF2">
        <w:trPr>
          <w:trHeight w:val="1125"/>
        </w:trPr>
        <w:tc>
          <w:tcPr>
            <w:tcW w:w="3261" w:type="dxa"/>
          </w:tcPr>
          <w:p w14:paraId="36E8D659" w14:textId="77777777" w:rsidR="004F10DE" w:rsidRDefault="004F10DE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Познание мира</w:t>
            </w:r>
          </w:p>
          <w:p w14:paraId="1D73E243" w14:textId="3BD60B6E" w:rsidR="004F10DE" w:rsidRPr="009627BF" w:rsidRDefault="004F10DE" w:rsidP="009627B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«У кого какая мама» (дид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41903"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</w:t>
            </w:r>
          </w:p>
          <w:p w14:paraId="01BBD439" w14:textId="004B7BEF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«В гости в юрту к Айгерим» (игра – пут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ешест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1DC944CF" w14:textId="2E529D50" w:rsidR="004F10DE" w:rsidRPr="00C10E6C" w:rsidRDefault="004F10DE" w:rsidP="004F1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1E7D87"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«Солнце и мы» (наблюдение</w:t>
            </w:r>
            <w:r w:rsidR="001E7D8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12664F54" w14:textId="74552086" w:rsidR="004F10DE" w:rsidRPr="0071626D" w:rsidRDefault="004F10DE" w:rsidP="0065798C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« Напои цветочки» (практич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еят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 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ухажив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растениями уголка природы).</w:t>
            </w:r>
          </w:p>
          <w:p w14:paraId="4DB8CA4E" w14:textId="1C53C228" w:rsidR="00E82257" w:rsidRPr="0065798C" w:rsidRDefault="00E82257" w:rsidP="0065798C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98C" w:rsidRPr="0065798C">
              <w:rPr>
                <w:rFonts w:ascii="Times New Roman" w:eastAsia="Calibri" w:hAnsi="Times New Roman" w:cs="Times New Roman"/>
                <w:sz w:val="24"/>
                <w:szCs w:val="24"/>
              </w:rPr>
              <w:t>«Едет, летит, плывет» (</w:t>
            </w:r>
            <w:proofErr w:type="gramStart"/>
            <w:r w:rsidR="0065798C" w:rsidRPr="0065798C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5798C" w:rsidRPr="0065798C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proofErr w:type="gramEnd"/>
            <w:r w:rsidR="0065798C" w:rsidRPr="0065798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7" w:type="dxa"/>
          </w:tcPr>
          <w:p w14:paraId="2B140697" w14:textId="4EB83892" w:rsidR="00041903" w:rsidRPr="00041903" w:rsidRDefault="00041903" w:rsidP="0004190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0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употреблять в речи имена существительные в единственном и множественном числе, обозначающие животных и их детенышей. Вводить в словарь детей слова, обозначающие группы предметов (домашние животные).</w:t>
            </w:r>
          </w:p>
          <w:p w14:paraId="3DA902A3" w14:textId="77777777" w:rsidR="009627BF" w:rsidRPr="009627BF" w:rsidRDefault="009627BF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Показать детям, что люди, проживающие в Казахстане и говорящие на разных языках, имеющие разную культуру, интересны друг другу. </w:t>
            </w:r>
          </w:p>
          <w:p w14:paraId="5F92B8CA" w14:textId="77777777" w:rsidR="001E7D87" w:rsidRPr="001E7D87" w:rsidRDefault="001E7D87" w:rsidP="001E7D87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представления у детей: от солнца свет и тепло, от солнца зависит здоровье человека. Познакомить с правилами поведения на солнце. Развивать у детей умение рассуждать.</w:t>
            </w:r>
          </w:p>
          <w:p w14:paraId="20661F97" w14:textId="77777777" w:rsidR="0071626D" w:rsidRPr="0071626D" w:rsidRDefault="0071626D" w:rsidP="0071626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Включать малышей в посильную деятельность по уходу растениями (протирать крупные листья, поливать). Развивать умение проявлять заботу о растениях уголка природы. </w:t>
            </w:r>
            <w:proofErr w:type="gramStart"/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,Показать</w:t>
            </w:r>
            <w:proofErr w:type="gramEnd"/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детям образцы заботливого отношения к природе.</w:t>
            </w:r>
          </w:p>
          <w:p w14:paraId="4535EF2C" w14:textId="544C427C" w:rsidR="004F10DE" w:rsidRPr="0065798C" w:rsidRDefault="0065798C" w:rsidP="0065798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98C">
              <w:rPr>
                <w:rFonts w:ascii="Times New Roman" w:eastAsia="Calibri" w:hAnsi="Times New Roman" w:cs="Times New Roman"/>
                <w:sz w:val="24"/>
                <w:szCs w:val="24"/>
              </w:rPr>
              <w:t>Обобщать и систематизировать представления детей о предметах транспорта, его назначении. Развивать умение рассматривать и обследовать, различать и называть предметы, их цвет, форму, детали и части. Закрепить умение называть действия с предметами. Подводить к усвоению понятий, обозначающих группу предметов (машины).</w:t>
            </w:r>
          </w:p>
        </w:tc>
      </w:tr>
      <w:tr w:rsidR="004F10DE" w:rsidRPr="001468D2" w14:paraId="0B4AC1DC" w14:textId="77777777" w:rsidTr="00F47FF2">
        <w:trPr>
          <w:trHeight w:val="877"/>
        </w:trPr>
        <w:tc>
          <w:tcPr>
            <w:tcW w:w="3261" w:type="dxa"/>
          </w:tcPr>
          <w:p w14:paraId="763B4582" w14:textId="1AFCF9CA" w:rsidR="004F10DE" w:rsidRPr="00F34536" w:rsidRDefault="004F10DE" w:rsidP="007F65E4">
            <w:pPr>
              <w:ind w:left="36" w:right="-10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5AE675C3" w14:textId="161E2646" w:rsidR="004F10DE" w:rsidRPr="005A6273" w:rsidRDefault="004F10DE" w:rsidP="005A6273">
            <w:pPr>
              <w:pStyle w:val="a4"/>
              <w:tabs>
                <w:tab w:val="left" w:pos="142"/>
              </w:tabs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7F65E4" w:rsidRPr="007F65E4">
              <w:rPr>
                <w:rFonts w:ascii="Times New Roman" w:eastAsia="Calibri" w:hAnsi="Times New Roman" w:cs="Times New Roman"/>
                <w:sz w:val="24"/>
                <w:szCs w:val="24"/>
              </w:rPr>
              <w:t>«Большой и маленький дома»</w:t>
            </w:r>
          </w:p>
          <w:p w14:paraId="5640A0DD" w14:textId="0AFA9203" w:rsidR="004F10DE" w:rsidRPr="00010DB6" w:rsidRDefault="004F10DE" w:rsidP="00010DB6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5A6273" w:rsidRPr="005A6273">
              <w:rPr>
                <w:rFonts w:ascii="Times New Roman" w:eastAsia="Calibri" w:hAnsi="Times New Roman" w:cs="Times New Roman"/>
                <w:sz w:val="24"/>
                <w:szCs w:val="24"/>
              </w:rPr>
              <w:t>«Дом с башенками»</w:t>
            </w:r>
          </w:p>
          <w:p w14:paraId="08683520" w14:textId="0683A66D" w:rsidR="004F10DE" w:rsidRPr="00010DB6" w:rsidRDefault="004F10DE" w:rsidP="00010DB6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010DB6"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>«Гараж» (из строительного материала)</w:t>
            </w:r>
          </w:p>
          <w:p w14:paraId="66C313FF" w14:textId="68D35B5F" w:rsidR="004F10DE" w:rsidRPr="00010DB6" w:rsidRDefault="004F10DE" w:rsidP="00010DB6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010DB6"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«Флажки» (из бумаги)</w:t>
            </w:r>
          </w:p>
          <w:p w14:paraId="267298B0" w14:textId="364778DA" w:rsidR="00E82257" w:rsidRPr="001468D2" w:rsidRDefault="00E82257" w:rsidP="007F65E4">
            <w:pPr>
              <w:ind w:left="36" w:right="-10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85129" w:rsidRPr="00285129">
              <w:rPr>
                <w:rFonts w:ascii="Times New Roman" w:eastAsia="Calibri" w:hAnsi="Times New Roman" w:cs="Times New Roman"/>
                <w:sz w:val="24"/>
                <w:szCs w:val="24"/>
              </w:rPr>
              <w:t>«Улица нашего города» – коллективная работа</w:t>
            </w:r>
          </w:p>
          <w:p w14:paraId="4AFA9334" w14:textId="250FB5ED" w:rsidR="00E82257" w:rsidRDefault="00E82257" w:rsidP="004F10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7" w:type="dxa"/>
          </w:tcPr>
          <w:p w14:paraId="0B2410E8" w14:textId="77777777" w:rsidR="007F65E4" w:rsidRPr="007F65E4" w:rsidRDefault="007F65E4" w:rsidP="007F65E4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5E4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сооружать разные по величине постройки из деталей разного размера и формы, изменять постройки, надстраивая или заменяя одни детали на другие.</w:t>
            </w:r>
          </w:p>
          <w:p w14:paraId="7F0735A6" w14:textId="77777777" w:rsidR="005A6273" w:rsidRPr="005A6273" w:rsidRDefault="005A6273" w:rsidP="005A627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627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сооружать устойчивую постройку, надстраивать на готовую конструкцию дополнительные детали.</w:t>
            </w:r>
          </w:p>
          <w:p w14:paraId="3ED82EAE" w14:textId="77777777" w:rsidR="00010DB6" w:rsidRPr="00010DB6" w:rsidRDefault="00010DB6" w:rsidP="00010DB6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сооружать постройки из крупного и мелкого строительного материала в соответветствии с размером игрушки. Развивать умение устанавливать пространственные расположения основных частей постройки относительно друг-друга, используя слова: длинный, спереди, сбоку, слева, справа.</w:t>
            </w:r>
          </w:p>
          <w:p w14:paraId="16E84CB4" w14:textId="77777777" w:rsidR="00010DB6" w:rsidRPr="00010DB6" w:rsidRDefault="00010DB6" w:rsidP="00010DB6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B6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складывать лист бумаги пополам, совмещая стороны и углы. Развивать глазомер, аккуратность.</w:t>
            </w:r>
          </w:p>
          <w:p w14:paraId="029950E4" w14:textId="77777777" w:rsidR="00285129" w:rsidRPr="00285129" w:rsidRDefault="00285129" w:rsidP="00285129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129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сооружать дома разной конструкции и величины; расширять знания детей о деталях строительного материала; учить соизмерять части по размеру, устанавливать кирпичики, бруски, пластины в разных положениях; закрепить название строительных деталей; желание обыгрывать постройку.</w:t>
            </w:r>
          </w:p>
          <w:p w14:paraId="09EE0537" w14:textId="77777777" w:rsidR="004F10DE" w:rsidRPr="007F65E4" w:rsidRDefault="004F10DE" w:rsidP="004F1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8"/>
    </w:tbl>
    <w:p w14:paraId="7C7A2337" w14:textId="77777777" w:rsidR="00A64B8A" w:rsidRDefault="00A64B8A" w:rsidP="00A64B8A"/>
    <w:p w14:paraId="74A5E1D9" w14:textId="77777777" w:rsidR="00A64B8A" w:rsidRDefault="00A64B8A" w:rsidP="00A64B8A"/>
    <w:p w14:paraId="1AD63F31" w14:textId="77777777" w:rsidR="00A64B8A" w:rsidRDefault="00A64B8A" w:rsidP="00A64B8A"/>
    <w:p w14:paraId="2842E9EF" w14:textId="77777777" w:rsidR="00A64B8A" w:rsidRDefault="00A64B8A" w:rsidP="00A64B8A"/>
    <w:p w14:paraId="2A1532F8" w14:textId="77777777" w:rsidR="00A64B8A" w:rsidRDefault="00A64B8A" w:rsidP="00A64B8A"/>
    <w:p w14:paraId="0A510FF7" w14:textId="77777777" w:rsidR="00A64B8A" w:rsidRDefault="00A64B8A" w:rsidP="00A64B8A"/>
    <w:p w14:paraId="4FE88027" w14:textId="33CED1FC" w:rsidR="00A64B8A" w:rsidRDefault="00A64B8A" w:rsidP="00A64B8A"/>
    <w:p w14:paraId="205A70D6" w14:textId="77777777" w:rsidR="00887058" w:rsidRDefault="00887058" w:rsidP="00A64B8A"/>
    <w:p w14:paraId="25894318" w14:textId="52DC4E11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3BDAEF69" w14:textId="0ECD5B7E" w:rsidR="006E0000" w:rsidRDefault="006E0000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A64B8A"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1DDFAAEA" w14:textId="5CE0EC6D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008A33E0" w14:textId="77777777" w:rsidR="00A64B8A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50F4C076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6258CE3" w14:textId="4C61BEC8" w:rsidR="006E0000" w:rsidRPr="006E0000" w:rsidRDefault="006E0000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Декабрь</w:t>
      </w:r>
    </w:p>
    <w:p w14:paraId="58884F86" w14:textId="28B801B0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1468D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CA24D3">
        <w:rPr>
          <w:rFonts w:ascii="Times New Roman" w:eastAsia="Calibri" w:hAnsi="Times New Roman" w:cs="Times New Roman"/>
          <w:sz w:val="24"/>
          <w:szCs w:val="24"/>
          <w:lang w:eastAsia="ru-RU"/>
        </w:rPr>
        <w:t>«Мой Казахстан»</w:t>
      </w:r>
    </w:p>
    <w:p w14:paraId="005FB920" w14:textId="77777777" w:rsidR="00A64B8A" w:rsidRPr="00CA24D3" w:rsidRDefault="00A64B8A" w:rsidP="00A64B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468D2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A24D3">
        <w:rPr>
          <w:rFonts w:ascii="Times New Roman" w:eastAsia="Calibri" w:hAnsi="Times New Roman" w:cs="Times New Roman"/>
          <w:sz w:val="24"/>
          <w:szCs w:val="24"/>
        </w:rPr>
        <w:t>формировать у детей духовно- нравственные ценности, знания и навыки в соответствии с их возрастными и индивидуальными возможностями.</w:t>
      </w:r>
    </w:p>
    <w:p w14:paraId="734DB43F" w14:textId="77777777" w:rsidR="00A64B8A" w:rsidRPr="00CA24D3" w:rsidRDefault="00A64B8A" w:rsidP="00A64B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468D2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A24D3">
        <w:rPr>
          <w:rFonts w:ascii="Times New Roman" w:eastAsia="Calibri" w:hAnsi="Times New Roman" w:cs="Times New Roman"/>
          <w:sz w:val="24"/>
          <w:szCs w:val="24"/>
        </w:rPr>
        <w:t>воспитывать общечеловеческие качества, патриотизм и толерантность.</w:t>
      </w:r>
    </w:p>
    <w:p w14:paraId="0708DADD" w14:textId="77777777" w:rsidR="00A64B8A" w:rsidRPr="00CA24D3" w:rsidRDefault="00A64B8A" w:rsidP="00A64B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A24D3">
        <w:rPr>
          <w:rFonts w:ascii="Times New Roman" w:eastAsia="Calibri" w:hAnsi="Times New Roman" w:cs="Times New Roman"/>
          <w:sz w:val="24"/>
          <w:szCs w:val="24"/>
        </w:rPr>
        <w:t>Создавать игровые ситуации, способствующие расширению знаний о своей стране, своем городе.</w:t>
      </w:r>
    </w:p>
    <w:p w14:paraId="0F6B2C6C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группа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1D93D8DE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488BE7D2" w14:textId="77777777" w:rsidR="00A64B8A" w:rsidRPr="001468D2" w:rsidRDefault="00A64B8A" w:rsidP="00A64B8A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6018" w:type="dxa"/>
        <w:tblInd w:w="-147" w:type="dxa"/>
        <w:tblLook w:val="04A0" w:firstRow="1" w:lastRow="0" w:firstColumn="1" w:lastColumn="0" w:noHBand="0" w:noVBand="1"/>
      </w:tblPr>
      <w:tblGrid>
        <w:gridCol w:w="2977"/>
        <w:gridCol w:w="13041"/>
      </w:tblGrid>
      <w:tr w:rsidR="004F10DE" w:rsidRPr="001468D2" w14:paraId="557CDB2B" w14:textId="77777777" w:rsidTr="00BF17B3">
        <w:tc>
          <w:tcPr>
            <w:tcW w:w="2977" w:type="dxa"/>
          </w:tcPr>
          <w:p w14:paraId="4057C5A5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3041" w:type="dxa"/>
          </w:tcPr>
          <w:p w14:paraId="02461413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5C22F334" w14:textId="77777777" w:rsidTr="00BF17B3">
        <w:tc>
          <w:tcPr>
            <w:tcW w:w="2977" w:type="dxa"/>
          </w:tcPr>
          <w:p w14:paraId="31F0D84A" w14:textId="77777777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57F3733D" w14:textId="77777777" w:rsidR="00A86451" w:rsidRDefault="004F10DE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«Как котенок зиме удивился» (составление рассказа)</w:t>
            </w:r>
          </w:p>
          <w:p w14:paraId="36CE7248" w14:textId="6AF6548C" w:rsidR="00A86451" w:rsidRPr="00A86451" w:rsidRDefault="004F10DE" w:rsidP="00A86451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«Оденем куклу на прогулку» (дид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</w:t>
            </w:r>
          </w:p>
          <w:p w14:paraId="709B9688" w14:textId="0716691D" w:rsidR="004F10DE" w:rsidRPr="00751D63" w:rsidRDefault="004F10DE" w:rsidP="00751D63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«Катаемся на санках» (составление рассказа)</w:t>
            </w:r>
          </w:p>
          <w:p w14:paraId="1BEACB75" w14:textId="35B59346" w:rsidR="004F10DE" w:rsidRPr="001468D2" w:rsidRDefault="004F10DE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6451"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«Вырастала елка» (составление рассказа по стихотворению)</w:t>
            </w:r>
          </w:p>
          <w:p w14:paraId="29C0C583" w14:textId="77777777" w:rsidR="004F10DE" w:rsidRPr="001468D2" w:rsidRDefault="004F10DE" w:rsidP="00F163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1" w:type="dxa"/>
          </w:tcPr>
          <w:p w14:paraId="453696D9" w14:textId="77777777" w:rsidR="00A86451" w:rsidRPr="00A86451" w:rsidRDefault="00A86451" w:rsidP="00BF17B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 составлению с помощью воспитателя коротких рассказов по описанию явлений природы. Учить подбирать глаголы, обозначающие действие. Закреплять умение соотносить слово с действием, которое оно обозначает. Активизировать произношение звука (у) изолированно. </w:t>
            </w:r>
          </w:p>
          <w:p w14:paraId="48226DF6" w14:textId="77777777" w:rsidR="004F10DE" w:rsidRDefault="00A86451" w:rsidP="00BF17B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с помощью воспитателя. Учить называть предметы одежды, совершаемые действия, прилагательные, обозначающие цвет. Закрепить и правильное произношение звуков (п), (п′), отчетливое и правильное произношение слов.</w:t>
            </w:r>
          </w:p>
          <w:p w14:paraId="09650014" w14:textId="4A06E024" w:rsidR="00A86451" w:rsidRPr="00A86451" w:rsidRDefault="00A86451" w:rsidP="00BF17B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образцу воспитателя. Закрепить название предметов одежды, признаков (цвет и величина), действий (катаемся, бегаем, играем и др.), использование слов с противоположным значением (тепло -холодно; встал - упал). Закрепить правильное произношение звуков (т), (т′), игровое упражнение «Вот так произносятся звуки».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36606E2" w14:textId="55AAF30D" w:rsidR="00A86451" w:rsidRPr="00BF17B3" w:rsidRDefault="00A86451" w:rsidP="00BF17B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45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содержанию стихотворения Трутневой «Вырастала ёлка». Развивать умение согласовывать существительные, прилагательные, местоимения в роде, числе, падеже; (например, ёлка пушистая, нарядная, колючая, игрушки разноцветные, они звенят и т.д.)</w:t>
            </w:r>
          </w:p>
        </w:tc>
      </w:tr>
      <w:tr w:rsidR="004F10DE" w:rsidRPr="001468D2" w14:paraId="0FE671E2" w14:textId="77777777" w:rsidTr="00BF17B3">
        <w:tc>
          <w:tcPr>
            <w:tcW w:w="2977" w:type="dxa"/>
          </w:tcPr>
          <w:p w14:paraId="43D8E955" w14:textId="77777777" w:rsidR="004F10DE" w:rsidRPr="00F34536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737C3ABE" w14:textId="21A4CADA" w:rsidR="004F10DE" w:rsidRPr="00CF7EC5" w:rsidRDefault="004F10DE" w:rsidP="00CF7EC5">
            <w:pPr>
              <w:pStyle w:val="a4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И. Суриков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«Зима»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751D63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FE67531" w14:textId="771013AE" w:rsidR="004F10DE" w:rsidRPr="003856ED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К. Чуковский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«Елка»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751D63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2C56EEFB" w14:textId="66E43F5D" w:rsidR="00824125" w:rsidRDefault="004F10DE" w:rsidP="00A24C7A">
            <w:pPr>
              <w:tabs>
                <w:tab w:val="center" w:pos="138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К.Ушинский «Вместе тесно, а врозь скучно»</w:t>
            </w:r>
            <w:r w:rsidR="00A24C7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ab/>
            </w:r>
          </w:p>
          <w:p w14:paraId="472AE7D7" w14:textId="25519FC8" w:rsidR="00E82257" w:rsidRPr="001468D2" w:rsidRDefault="00E82257" w:rsidP="0082412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А.Алимбаев «Уроки вежливости»</w:t>
            </w:r>
          </w:p>
        </w:tc>
        <w:tc>
          <w:tcPr>
            <w:tcW w:w="13041" w:type="dxa"/>
          </w:tcPr>
          <w:p w14:paraId="63394EDD" w14:textId="77777777" w:rsidR="003856ED" w:rsidRPr="003856ED" w:rsidRDefault="003856ED" w:rsidP="003856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Вызвать эмоциональную отзывчивость на поэтическое произведение, расширять словарный запас за счет слов, обозначающих названия, признаки, действия предметов: падает, кружится, побелело, одело, снег, снежинка, поле, морозцы, пушистый, тёмный.</w:t>
            </w:r>
          </w:p>
          <w:p w14:paraId="5A35ED3B" w14:textId="77777777" w:rsidR="003856ED" w:rsidRPr="003856ED" w:rsidRDefault="003856ED" w:rsidP="003856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содержанием стихотворения, развивать речевые средства общения путем расширения пассивного и активного словаря - глаголы в сослагательном наклонении: побежала бы, заплясала бы…</w:t>
            </w:r>
          </w:p>
          <w:p w14:paraId="5B599597" w14:textId="77777777" w:rsidR="00A24C7A" w:rsidRPr="00A24C7A" w:rsidRDefault="00A24C7A" w:rsidP="00A24C7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Учить соблюдать правила общения и взаимодействия со сверстниками, формировать умение находить способ разрешения конфликта.</w:t>
            </w:r>
          </w:p>
          <w:p w14:paraId="0DEC5DDB" w14:textId="3972A993" w:rsidR="00A24C7A" w:rsidRPr="00A24C7A" w:rsidRDefault="00A24C7A" w:rsidP="00A24C7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знакомить детей с нравственными нормами межличностных отношений и правилами поведения в социуме, воспитывать элементарные навыки вежливости.</w:t>
            </w:r>
          </w:p>
          <w:p w14:paraId="540CF381" w14:textId="3FD95587" w:rsidR="00BF6404" w:rsidRPr="001468D2" w:rsidRDefault="00BF6404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2CA34CD5" w14:textId="77777777" w:rsidTr="00BF17B3">
        <w:tc>
          <w:tcPr>
            <w:tcW w:w="2977" w:type="dxa"/>
            <w:tcBorders>
              <w:bottom w:val="single" w:sz="4" w:space="0" w:color="auto"/>
            </w:tcBorders>
          </w:tcPr>
          <w:p w14:paraId="16ABB2A9" w14:textId="77777777" w:rsidR="004F10DE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53F1C2C7" w14:textId="34037D32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AC260A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«Колобок»</w:t>
            </w:r>
            <w:r w:rsidR="00887058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14:paraId="7CCA2DC5" w14:textId="6830E0A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Тема: </w:t>
            </w:r>
            <w:r w:rsidR="00BF6404" w:rsidRPr="00BF6404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«Теремок»</w:t>
            </w:r>
            <w:r w:rsidR="0088705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(чтение)</w:t>
            </w:r>
          </w:p>
          <w:p w14:paraId="734AEAD4" w14:textId="319D14BE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872AA" w:rsidRPr="000872A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«Как у бабушки козѐл»</w:t>
            </w:r>
            <w:r w:rsidR="0088705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(чтение)</w:t>
            </w:r>
          </w:p>
          <w:p w14:paraId="0A587F06" w14:textId="3E66BDA1" w:rsidR="004F10DE" w:rsidRPr="00CF7EC5" w:rsidRDefault="004F10DE" w:rsidP="00CF7E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F17B3" w:rsidRPr="00BF17B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CF7EC5" w:rsidRPr="00BF17B3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у</w:t>
            </w:r>
            <w:r w:rsidR="00CF7EC5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с. нар. сказк</w:t>
            </w:r>
            <w:r w:rsidR="00BF17B3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а</w:t>
            </w:r>
            <w:r w:rsidR="00CF7EC5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«Заюшкина избушка»</w:t>
            </w:r>
            <w:r w:rsidR="00BF17B3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13041" w:type="dxa"/>
            <w:tcBorders>
              <w:bottom w:val="single" w:sz="4" w:space="0" w:color="auto"/>
            </w:tcBorders>
          </w:tcPr>
          <w:p w14:paraId="60B3EEE1" w14:textId="65D756B3" w:rsidR="00C33993" w:rsidRDefault="00C33993" w:rsidP="00AC260A">
            <w:pP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П</w:t>
            </w:r>
            <w:r w:rsidRPr="00C33993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родолжать приучать внимательно рассматривать рисунки в книгах</w:t>
            </w: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,</w:t>
            </w:r>
          </w:p>
          <w:p w14:paraId="6C81C5A4" w14:textId="21C36986" w:rsidR="00AC260A" w:rsidRPr="00AC260A" w:rsidRDefault="00BF6404" w:rsidP="00AC260A">
            <w:pP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В</w:t>
            </w:r>
            <w:r w:rsidR="00AC260A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оспитывать усидчивость,</w:t>
            </w:r>
            <w:r w:rsid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AC260A"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желание смотреть сказку</w:t>
            </w:r>
          </w:p>
          <w:p w14:paraId="1D0CEDBE" w14:textId="77777777" w:rsidR="004F10DE" w:rsidRDefault="00BF6404" w:rsidP="00C51497">
            <w:pP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В</w:t>
            </w:r>
            <w:r w:rsidRPr="00BF6404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оспитывать любовь к устному народному творчеству</w:t>
            </w:r>
          </w:p>
          <w:p w14:paraId="4F54D1C7" w14:textId="77777777" w:rsidR="000872AA" w:rsidRDefault="00CF7EC5" w:rsidP="00C51497">
            <w:pP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В</w:t>
            </w:r>
            <w:r w:rsidR="000872AA" w:rsidRPr="000872A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оспитывать любовь к народному творчеству.</w:t>
            </w:r>
          </w:p>
          <w:p w14:paraId="794B2BE4" w14:textId="77777777" w:rsidR="00CF7EC5" w:rsidRDefault="00CF7EC5" w:rsidP="00BF17B3">
            <w:pP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kk-KZ"/>
              </w:rPr>
              <w:t>У</w:t>
            </w:r>
            <w:r w:rsidRPr="00AC260A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чить слушать внимательно чтение сказки.</w:t>
            </w:r>
          </w:p>
          <w:p w14:paraId="000DCDF8" w14:textId="41717F92" w:rsidR="00CF7EC5" w:rsidRPr="00CF7EC5" w:rsidRDefault="00CF7EC5" w:rsidP="00C514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4493643E" w14:textId="77777777" w:rsidTr="00BF17B3">
        <w:trPr>
          <w:trHeight w:val="1116"/>
        </w:trPr>
        <w:tc>
          <w:tcPr>
            <w:tcW w:w="2977" w:type="dxa"/>
          </w:tcPr>
          <w:p w14:paraId="0FC74187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6A29975B" w14:textId="4CA99C1D" w:rsidR="004F10DE" w:rsidRPr="00751D63" w:rsidRDefault="004F10DE" w:rsidP="00751D6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B308EF"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«Зимняя сказка»</w:t>
            </w:r>
          </w:p>
          <w:p w14:paraId="3B2032E3" w14:textId="77777777" w:rsidR="00056631" w:rsidRPr="00056631" w:rsidRDefault="004F10DE" w:rsidP="00056631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56631"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«У Солнышка в гостях»</w:t>
            </w:r>
          </w:p>
          <w:p w14:paraId="1D24A407" w14:textId="0A5D1AEE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56631"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«Лесное путешествие»</w:t>
            </w:r>
          </w:p>
          <w:p w14:paraId="70CB1659" w14:textId="1C734786" w:rsidR="004F10DE" w:rsidRPr="001468D2" w:rsidRDefault="004F10DE" w:rsidP="00056631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56631"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«Птичья столовая»</w:t>
            </w:r>
          </w:p>
        </w:tc>
        <w:tc>
          <w:tcPr>
            <w:tcW w:w="13041" w:type="dxa"/>
          </w:tcPr>
          <w:p w14:paraId="643F4B30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различать части суток по изменению содержания деятельности детей и взрослых. Закрепить умения детей узнавать и называть геометрические фигуры: круг, квадрат, треугольник.</w:t>
            </w:r>
          </w:p>
          <w:p w14:paraId="6B34652C" w14:textId="77777777" w:rsidR="00B308EF" w:rsidRPr="00B308EF" w:rsidRDefault="00B308EF" w:rsidP="00B308E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8EF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«Снеговик и снежинки» - понятия «один» и «много».</w:t>
            </w:r>
          </w:p>
          <w:p w14:paraId="00F436C1" w14:textId="77777777" w:rsidR="00056631" w:rsidRPr="00056631" w:rsidRDefault="00056631" w:rsidP="0005663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умения находить один и много одинаковых предметов в окружающей обстановке. Совершенствовать умение узнавать и называть геометрические фигуры круг, квадрат, </w:t>
            </w:r>
          </w:p>
          <w:p w14:paraId="16B973EE" w14:textId="2E15EFC1" w:rsidR="00056631" w:rsidRPr="00056631" w:rsidRDefault="00056631" w:rsidP="008870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треугольник.</w:t>
            </w:r>
            <w:r w:rsidR="008870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сравнивать два предмета по высоте, обозначая результаты словами: выше – ниже – равные по высоте, пользоваться приемами наложения и приложения.</w:t>
            </w:r>
          </w:p>
          <w:p w14:paraId="3A2550A4" w14:textId="664266EC" w:rsidR="00056631" w:rsidRPr="00B308EF" w:rsidRDefault="00056631" w:rsidP="0005663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сравнивать два предмета по длине способом наложения, пользуясь словами: длиннее, короче, равные по длине. Закрепить понятия «один» и «много».</w:t>
            </w:r>
          </w:p>
        </w:tc>
      </w:tr>
      <w:tr w:rsidR="004F10DE" w:rsidRPr="001468D2" w14:paraId="7997918D" w14:textId="77777777" w:rsidTr="00BF17B3">
        <w:trPr>
          <w:trHeight w:val="550"/>
        </w:trPr>
        <w:tc>
          <w:tcPr>
            <w:tcW w:w="2977" w:type="dxa"/>
          </w:tcPr>
          <w:p w14:paraId="65796EFF" w14:textId="77777777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7EA4099F" w14:textId="0AEC27FE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7F7FF1"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«Вчера, сегодня, завтра»</w:t>
            </w:r>
          </w:p>
          <w:p w14:paraId="7612028F" w14:textId="3497EA8E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280D9B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«Мы едем, едем»</w:t>
            </w:r>
          </w:p>
          <w:p w14:paraId="2BF91413" w14:textId="1FC315A7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BD6FD8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каждом ряду обведи общие предметы и дай им общее название»</w:t>
            </w:r>
          </w:p>
          <w:p w14:paraId="3FF0EFE9" w14:textId="36B79DAD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7E0737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«Наряди елку»</w:t>
            </w:r>
          </w:p>
        </w:tc>
        <w:tc>
          <w:tcPr>
            <w:tcW w:w="13041" w:type="dxa"/>
          </w:tcPr>
          <w:p w14:paraId="6BA3A9A4" w14:textId="76FAC117" w:rsidR="00752175" w:rsidRPr="00E95FAC" w:rsidRDefault="00752175" w:rsidP="00752175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детей пользоваться словами «вчера», «сегодня», «завтра». Продолжать учить детей отсчитывать предметы по названному числу (отсчитывай три утки, пять зайчат и т. д.). Закрепить умение раскладывать предметы в возрастающем и убывающем порядке по высоте (самый высокий, ниже, ещё ниже, самый низкий и наоборот - самый низкий, выше, ещё выше, самый высокий). </w:t>
            </w:r>
          </w:p>
          <w:p w14:paraId="00AFF184" w14:textId="77777777" w:rsidR="00752175" w:rsidRPr="00E95FAC" w:rsidRDefault="00752175" w:rsidP="00752175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«Соедини правильно».</w:t>
            </w:r>
          </w:p>
          <w:p w14:paraId="6F6F0CB3" w14:textId="77777777" w:rsidR="00280D9B" w:rsidRPr="00E95FAC" w:rsidRDefault="00280D9B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находить в окружающей обстановке один или несколько предметов, чередование цветов по цвету</w:t>
            </w:r>
          </w:p>
          <w:p w14:paraId="6083A865" w14:textId="078E0C00" w:rsidR="004F10DE" w:rsidRPr="00E95FAC" w:rsidRDefault="00BD6FD8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Формировать умение сравнивать </w:t>
            </w:r>
            <w:proofErr w:type="gramStart"/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 цвету</w:t>
            </w:r>
            <w:proofErr w:type="gramEnd"/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форме.</w:t>
            </w:r>
          </w:p>
          <w:p w14:paraId="1930A0DA" w14:textId="0DC1D183" w:rsidR="00BD6FD8" w:rsidRPr="00E95FAC" w:rsidRDefault="007E0737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геометрических фигур, цветов.</w:t>
            </w:r>
          </w:p>
        </w:tc>
      </w:tr>
      <w:tr w:rsidR="004F10DE" w:rsidRPr="001468D2" w14:paraId="69AF63F3" w14:textId="77777777" w:rsidTr="00BF17B3">
        <w:trPr>
          <w:trHeight w:val="1420"/>
        </w:trPr>
        <w:tc>
          <w:tcPr>
            <w:tcW w:w="2977" w:type="dxa"/>
          </w:tcPr>
          <w:p w14:paraId="46B7BD91" w14:textId="77777777" w:rsidR="004F10DE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11F03A85" w14:textId="60283EE3" w:rsidR="004F10DE" w:rsidRPr="00136DF0" w:rsidRDefault="004F10DE" w:rsidP="00136DF0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 кого кто» </w:t>
            </w:r>
          </w:p>
          <w:p w14:paraId="4801C7CC" w14:textId="106BF6FF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«Что значит быть добрым» (беседа, обыгрывание игровых ситуаций).</w:t>
            </w:r>
          </w:p>
          <w:p w14:paraId="075AC1E4" w14:textId="4C31CFA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1E7D87"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«Путешествие в деревню»</w:t>
            </w:r>
          </w:p>
          <w:p w14:paraId="3FCD0711" w14:textId="48A795BD" w:rsidR="004F10DE" w:rsidRPr="0071626D" w:rsidRDefault="004F10DE" w:rsidP="00F163EB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«Эх, зимушка - зима» </w:t>
            </w:r>
          </w:p>
        </w:tc>
        <w:tc>
          <w:tcPr>
            <w:tcW w:w="13041" w:type="dxa"/>
          </w:tcPr>
          <w:p w14:paraId="4B8A26F8" w14:textId="77777777" w:rsidR="004F10DE" w:rsidRDefault="00136DF0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употреблять в речи имена существительные в родительном падеже единственного и множественного числа, обозначающие животных и их детенышей. Вводить в словарь детей слова, обозначающие группы предметов (домашние и дикие животные).</w:t>
            </w:r>
          </w:p>
          <w:p w14:paraId="2FB0E809" w14:textId="1B0B324B" w:rsidR="009627BF" w:rsidRDefault="009627BF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элементарные представления о доброте, взаимопомощи, дружбе. Учить детей рассуждать о проявлениях доброты к людям, животным, рассказывать о них.</w:t>
            </w:r>
          </w:p>
          <w:p w14:paraId="2DCD4A67" w14:textId="77777777" w:rsidR="001E7D87" w:rsidRPr="001E7D87" w:rsidRDefault="001E7D87" w:rsidP="001E7D87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знания детей о домашних животных. Развивать умение называть части тела, замечать отличительные особенности (чем питаются, как передвигаются, какие звуки издают, о труде взрослых по уходу за животными).</w:t>
            </w:r>
          </w:p>
          <w:p w14:paraId="11C669F0" w14:textId="77777777" w:rsidR="0071626D" w:rsidRPr="0071626D" w:rsidRDefault="0071626D" w:rsidP="0071626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«Эх, зимушка - зима» (экскурсия в природу).</w:t>
            </w:r>
          </w:p>
          <w:p w14:paraId="17952570" w14:textId="77777777" w:rsidR="001E7D87" w:rsidRPr="009627BF" w:rsidRDefault="001E7D87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94FCB4" w14:textId="5C5888EF" w:rsidR="009627BF" w:rsidRPr="009627BF" w:rsidRDefault="009627BF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099E9430" w14:textId="77777777" w:rsidTr="00BF17B3">
        <w:trPr>
          <w:trHeight w:val="877"/>
        </w:trPr>
        <w:tc>
          <w:tcPr>
            <w:tcW w:w="2977" w:type="dxa"/>
          </w:tcPr>
          <w:p w14:paraId="089A43F6" w14:textId="4B65A45D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  <w:r w:rsidR="00BF1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,</w:t>
            </w:r>
          </w:p>
          <w:p w14:paraId="212DF050" w14:textId="63A80EA9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857951" w:rsidRPr="0085795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«Ворота»</w:t>
            </w:r>
          </w:p>
          <w:p w14:paraId="7A68EC86" w14:textId="6C06FE0E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CF7EC5" w:rsidRPr="00CF7EC5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«Дорожки»</w:t>
            </w:r>
          </w:p>
          <w:p w14:paraId="2646CB1D" w14:textId="2A5D2FC2" w:rsidR="004F10DE" w:rsidRPr="004F5D1F" w:rsidRDefault="004F10DE" w:rsidP="004F5D1F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F5D1F"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«Елка»</w:t>
            </w:r>
          </w:p>
          <w:p w14:paraId="04EAE9E3" w14:textId="457AAF76" w:rsidR="004F10DE" w:rsidRPr="00791B73" w:rsidRDefault="004F10DE" w:rsidP="00791B7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437B33"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«Новогодние украшения»</w:t>
            </w:r>
          </w:p>
        </w:tc>
        <w:tc>
          <w:tcPr>
            <w:tcW w:w="13041" w:type="dxa"/>
          </w:tcPr>
          <w:p w14:paraId="232422DC" w14:textId="77777777" w:rsidR="004F10DE" w:rsidRDefault="00857951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строить ворота, используя </w:t>
            </w:r>
          </w:p>
          <w:p w14:paraId="47E83D99" w14:textId="77777777" w:rsidR="00CF7EC5" w:rsidRDefault="00CF7EC5" w:rsidP="003B6268">
            <w:pP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У</w:t>
            </w:r>
            <w:r w:rsidRPr="00CF7EC5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чить строить дорожку, варьируя их по длине, пристраивать кирпичики разными гранями.</w:t>
            </w:r>
          </w:p>
          <w:p w14:paraId="6966DDF0" w14:textId="77777777" w:rsidR="004F5D1F" w:rsidRPr="004F5D1F" w:rsidRDefault="004F5D1F" w:rsidP="004F5D1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D1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складывать квадрат по диагонали, совмещая углы и стороны.</w:t>
            </w:r>
          </w:p>
          <w:p w14:paraId="2FD34BCE" w14:textId="77777777" w:rsidR="004F5D1F" w:rsidRDefault="004F5D1F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D378AAF" w14:textId="77777777" w:rsidR="00437B33" w:rsidRPr="00437B33" w:rsidRDefault="00437B33" w:rsidP="00437B3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развивать умение преобразовывать листы бумаги, сминая их в различные формы (шары, сосульки).</w:t>
            </w:r>
          </w:p>
          <w:p w14:paraId="431B4E7B" w14:textId="634A2DFE" w:rsidR="00437B33" w:rsidRPr="00437B33" w:rsidRDefault="00437B33" w:rsidP="00437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72A8A8C" w14:textId="77777777" w:rsidR="00791B73" w:rsidRDefault="00791B73" w:rsidP="00A64B8A"/>
    <w:p w14:paraId="079EE4D1" w14:textId="224F94FC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" w:name="_Hlk169263968"/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57844004" w14:textId="2BB9E4EB" w:rsidR="00202896" w:rsidRDefault="00202896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A64B8A"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5BCDCC6" w14:textId="21F53879" w:rsidR="00A64B8A" w:rsidRPr="001468D2" w:rsidRDefault="00A64B8A" w:rsidP="00A64B8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50480342" w14:textId="77777777" w:rsidR="00A64B8A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75B1E6B8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2BE1B96" w14:textId="7AE79969" w:rsidR="00202896" w:rsidRPr="00202896" w:rsidRDefault="00202896" w:rsidP="00A64B8A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Январь</w:t>
      </w:r>
    </w:p>
    <w:p w14:paraId="6B056CF7" w14:textId="77777777" w:rsidR="004327F8" w:rsidRPr="007A6FF4" w:rsidRDefault="004327F8" w:rsidP="004327F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«Зима прекрасная пора!»</w:t>
      </w:r>
    </w:p>
    <w:p w14:paraId="4A3232F8" w14:textId="77777777" w:rsidR="004327F8" w:rsidRPr="007A6FF4" w:rsidRDefault="004327F8" w:rsidP="004327F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7A6FF4">
        <w:rPr>
          <w:rFonts w:ascii="Times New Roman" w:eastAsia="Calibri" w:hAnsi="Times New Roman" w:cs="Times New Roman"/>
          <w:sz w:val="24"/>
          <w:szCs w:val="24"/>
        </w:rPr>
        <w:t>формирование у детей целостной картины мира о зиме, как времени года.</w:t>
      </w:r>
    </w:p>
    <w:p w14:paraId="02DA3C06" w14:textId="77777777" w:rsidR="004327F8" w:rsidRPr="007A6FF4" w:rsidRDefault="004327F8" w:rsidP="004327F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  <w:r w:rsidRPr="007A6FF4">
        <w:rPr>
          <w:rFonts w:ascii="Calibri" w:eastAsia="Calibri" w:hAnsi="Calibri" w:cs="Times New Roman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</w:rPr>
        <w:t>уточнять и расширять представления детей о живой и неживой природе зимой.</w:t>
      </w:r>
    </w:p>
    <w:p w14:paraId="4BF387E0" w14:textId="03EB83FB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58B0844D" w14:textId="77777777" w:rsidR="00A64B8A" w:rsidRPr="001468D2" w:rsidRDefault="00A64B8A" w:rsidP="00A64B8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32AFDD17" w14:textId="77777777" w:rsidR="00A64B8A" w:rsidRPr="001468D2" w:rsidRDefault="00A64B8A" w:rsidP="00A64B8A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261"/>
        <w:gridCol w:w="12332"/>
      </w:tblGrid>
      <w:tr w:rsidR="004F10DE" w:rsidRPr="001468D2" w14:paraId="21598973" w14:textId="77777777" w:rsidTr="00224081">
        <w:tc>
          <w:tcPr>
            <w:tcW w:w="3261" w:type="dxa"/>
          </w:tcPr>
          <w:p w14:paraId="5E5AE321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5FC84706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63947BC7" w14:textId="77777777" w:rsidTr="00224081">
        <w:tc>
          <w:tcPr>
            <w:tcW w:w="3261" w:type="dxa"/>
          </w:tcPr>
          <w:p w14:paraId="02FAB335" w14:textId="77777777" w:rsidR="004F10DE" w:rsidRPr="00F34536" w:rsidRDefault="004F10DE" w:rsidP="00751D63">
            <w:pPr>
              <w:ind w:left="36" w:right="3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66B9B518" w14:textId="43F66F96" w:rsidR="004F10DE" w:rsidRPr="00C63DCF" w:rsidRDefault="004F10DE" w:rsidP="00751D63">
            <w:pPr>
              <w:pStyle w:val="a4"/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C63DCF" w:rsidRPr="00C63DCF">
              <w:rPr>
                <w:rFonts w:ascii="Times New Roman" w:eastAsia="Calibri" w:hAnsi="Times New Roman" w:cs="Times New Roman"/>
                <w:sz w:val="24"/>
                <w:szCs w:val="24"/>
              </w:rPr>
              <w:t>Зимой на прогулке (составление описательного рассказа после рассматрива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63DCF" w:rsidRPr="00C63DCF">
              <w:rPr>
                <w:rFonts w:ascii="Times New Roman" w:eastAsia="Calibri" w:hAnsi="Times New Roman" w:cs="Times New Roman"/>
                <w:sz w:val="24"/>
                <w:szCs w:val="24"/>
              </w:rPr>
              <w:t>ния картины)</w:t>
            </w:r>
          </w:p>
          <w:p w14:paraId="7D654670" w14:textId="2DAC5B13" w:rsidR="004F10DE" w:rsidRPr="00C10E6C" w:rsidRDefault="004F10DE" w:rsidP="00751D63">
            <w:pPr>
              <w:ind w:left="36" w:right="31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C63DCF" w:rsidRPr="00C63DCF">
              <w:rPr>
                <w:rFonts w:ascii="Times New Roman" w:eastAsia="Calibri" w:hAnsi="Times New Roman" w:cs="Times New Roman"/>
                <w:sz w:val="24"/>
                <w:szCs w:val="24"/>
              </w:rPr>
              <w:t>«Учимся заваривать чай» (дидактическая игра)</w:t>
            </w:r>
          </w:p>
          <w:p w14:paraId="314C3D09" w14:textId="313A245B" w:rsidR="004F10DE" w:rsidRPr="00DD2B19" w:rsidRDefault="004F10DE" w:rsidP="00751D63">
            <w:pPr>
              <w:pStyle w:val="a4"/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C63DCF" w:rsidRPr="00C63D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«Магазин игрушек» (дидактическая игра)</w:t>
            </w:r>
          </w:p>
          <w:p w14:paraId="42308892" w14:textId="6106A78C" w:rsidR="004F10DE" w:rsidRPr="001468D2" w:rsidRDefault="004F10DE" w:rsidP="00791B73">
            <w:pPr>
              <w:pStyle w:val="a4"/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«Куклы Айгерим и Динара в гостях у ребят» (составление рассказа с элементами творчества)</w:t>
            </w:r>
          </w:p>
        </w:tc>
        <w:tc>
          <w:tcPr>
            <w:tcW w:w="12332" w:type="dxa"/>
          </w:tcPr>
          <w:p w14:paraId="3041CBEF" w14:textId="77777777" w:rsidR="00C63DCF" w:rsidRPr="00C63DCF" w:rsidRDefault="00C63DCF" w:rsidP="00C63DCF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DCF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схеме. Активизировать в речи «ласкательные существительные». Закрепить правильное произношение словосочетаний ха-ха-ха, регулировать силу голоса, изменение тембра.</w:t>
            </w:r>
          </w:p>
          <w:p w14:paraId="26EDAC92" w14:textId="77777777" w:rsidR="00C63DCF" w:rsidRPr="00C63DCF" w:rsidRDefault="00C63DCF" w:rsidP="00C63DCF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DCF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и обозначить словом действия, которые смогут перейти в игровую ситуацию: насыпать чай в чайник, залить кипятком, разлить в чашки. Вспомнить названия предметов чайной посуды. Учить образовывать существительные с суффиксом – ник, - иц: чайник, кофейник, молочник, сахарница, хлебница.</w:t>
            </w:r>
          </w:p>
          <w:p w14:paraId="2939EE83" w14:textId="77777777" w:rsidR="00DD2B19" w:rsidRPr="00DD2B19" w:rsidRDefault="00DD2B19" w:rsidP="00DD2B19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Помочь детям в составлении короткого рассказа по вопросам воспитателя. Побуждать использовать слова, обозначающие качества и действия (зайчик белый, пушистый, кошка большая, добрая и т.д.). Закрепить произношение звуков м, п, б в названиях знакомых животных и их детенышей.</w:t>
            </w:r>
          </w:p>
          <w:p w14:paraId="6EE88903" w14:textId="77777777" w:rsidR="00DD2B19" w:rsidRPr="00DD2B19" w:rsidRDefault="00DD2B19" w:rsidP="00DD2B19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вопросам воспитателя. Закрепить умение называть предметы, их качества, производимые ими действия, сравнивать предметы, используя прилагательные «большой», «маленький», согласовать существительные и прилагательные в роде и числе. Закрепить правильное произношение звуков (д), (д′).</w:t>
            </w:r>
          </w:p>
          <w:p w14:paraId="5AF4274C" w14:textId="77777777" w:rsidR="004F10DE" w:rsidRPr="00C63DCF" w:rsidRDefault="004F10DE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6CD75353" w14:textId="77777777" w:rsidTr="00224081">
        <w:tc>
          <w:tcPr>
            <w:tcW w:w="3261" w:type="dxa"/>
          </w:tcPr>
          <w:p w14:paraId="4B07CFE6" w14:textId="77777777" w:rsidR="000D041F" w:rsidRDefault="004F10DE" w:rsidP="000D04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663B2DF5" w14:textId="3E11C6E3" w:rsidR="004F10DE" w:rsidRPr="000D041F" w:rsidRDefault="004F10DE" w:rsidP="000D04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224081"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«Рукавичка» (драматизация украинской народной сказки)</w:t>
            </w:r>
          </w:p>
          <w:p w14:paraId="075EF22A" w14:textId="2E46CEB7" w:rsidR="004F10DE" w:rsidRPr="000D041F" w:rsidRDefault="004F10DE" w:rsidP="000D041F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224081"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«Кто сказал мяу?» (пересказ сказки В. Сутеева)</w:t>
            </w:r>
          </w:p>
          <w:p w14:paraId="1E8D4E86" w14:textId="004762BE" w:rsidR="00E82257" w:rsidRPr="000D041F" w:rsidRDefault="004F10DE" w:rsidP="000D041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Алимбаев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«Все работы хороши»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751D63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04328A5C" w14:textId="0C191A17" w:rsidR="00E82257" w:rsidRPr="000D041F" w:rsidRDefault="00E82257" w:rsidP="00791B7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И. Суриков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«Зима»</w:t>
            </w:r>
            <w:r w:rsidR="00791B73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1B73">
              <w:rPr>
                <w:rFonts w:ascii="Times New Roman" w:eastAsia="Calibri" w:hAnsi="Times New Roman" w:cs="Times New Roman"/>
                <w:sz w:val="24"/>
                <w:szCs w:val="24"/>
              </w:rPr>
              <w:t>(з</w:t>
            </w:r>
            <w:r w:rsidR="00791B73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аучивание</w:t>
            </w:r>
            <w:r w:rsidR="00791B7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607CE6C9" w14:textId="21F28D9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462846F9" w14:textId="575680AC" w:rsidR="00224081" w:rsidRPr="00791B73" w:rsidRDefault="00224081" w:rsidP="00791B73">
            <w:pPr>
              <w:ind w:lef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участвовать в игре – драматизации. Побуждать использовать интонационную выразительность речи для передачи образов героев, следить за темпом речи.</w:t>
            </w:r>
          </w:p>
          <w:p w14:paraId="1E5E77A2" w14:textId="77777777" w:rsidR="00224081" w:rsidRDefault="00224081" w:rsidP="003B6268">
            <w:pPr>
              <w:ind w:lef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пересказывать сказку сказку близко к тексту, последовательно, передавая в речи выразительно диалоги персонажей</w:t>
            </w:r>
            <w:r w:rsidR="000D04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ED641F" w14:textId="77777777" w:rsidR="000D041F" w:rsidRPr="000D041F" w:rsidRDefault="000D041F" w:rsidP="000D041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Расширять представления о разнообразии окружающего мира (профессии) через художественные произведения. Развивать умение рассказывать о своих впечатлениях, оценивать </w:t>
            </w:r>
          </w:p>
          <w:p w14:paraId="6E26C10A" w14:textId="77777777" w:rsidR="000D041F" w:rsidRPr="000D041F" w:rsidRDefault="000D041F" w:rsidP="000D041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героев произведения.</w:t>
            </w:r>
          </w:p>
          <w:p w14:paraId="32AE8955" w14:textId="38EE0771" w:rsidR="000D041F" w:rsidRPr="001468D2" w:rsidRDefault="000D041F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Учить заучивать наизусть стихи без наглядного сопровождения, читать их с интонационной выразительностью. Учить соотносить содержание стихотворения с личным опытом детей, с их окружением.</w:t>
            </w:r>
          </w:p>
        </w:tc>
      </w:tr>
      <w:tr w:rsidR="004F10DE" w:rsidRPr="001468D2" w14:paraId="12A7FA4D" w14:textId="77777777" w:rsidTr="00224081">
        <w:tc>
          <w:tcPr>
            <w:tcW w:w="3261" w:type="dxa"/>
            <w:tcBorders>
              <w:bottom w:val="single" w:sz="4" w:space="0" w:color="auto"/>
            </w:tcBorders>
          </w:tcPr>
          <w:p w14:paraId="1BA48201" w14:textId="77777777" w:rsidR="004F10DE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111C14BE" w14:textId="4DA3D15D" w:rsidR="004F10DE" w:rsidRPr="00751D63" w:rsidRDefault="004F10DE" w:rsidP="00751D6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224081"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«День рождения зайца» (придумывание сказки)</w:t>
            </w:r>
          </w:p>
          <w:p w14:paraId="7D546F39" w14:textId="6DD044B5" w:rsidR="004F10DE" w:rsidRPr="00751D63" w:rsidRDefault="004F10DE" w:rsidP="00751D6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F5DD7"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>«Снегурушка и лиса»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F5DD7"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>(русская народная сказка)</w:t>
            </w:r>
          </w:p>
          <w:p w14:paraId="2B3BD25F" w14:textId="1F62BEE7" w:rsidR="004F10DE" w:rsidRPr="008253D9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8253D9" w:rsidRP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Инсценировка русской народной сказки «Курочка Ряба»</w:t>
            </w:r>
          </w:p>
          <w:p w14:paraId="4228FA86" w14:textId="4CE8746B" w:rsidR="004F10DE" w:rsidRPr="00791B73" w:rsidRDefault="004F10DE" w:rsidP="00791B7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53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8253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="008253D9" w:rsidRP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гостях у Бабушки – Загадушки</w:t>
            </w:r>
            <w:r w:rsid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14:paraId="265B0226" w14:textId="77777777" w:rsidR="00224081" w:rsidRPr="00224081" w:rsidRDefault="00224081" w:rsidP="0022408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придумывать сказку на заданную тему, использовать описание и диалоги, как средство выразительности речи.</w:t>
            </w:r>
          </w:p>
          <w:p w14:paraId="788C64A8" w14:textId="77777777" w:rsidR="00AF5DD7" w:rsidRPr="00AF5DD7" w:rsidRDefault="00AF5DD7" w:rsidP="00AF5DD7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DD7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на анализе поступков и поведения литературных героев и оценке их в соответствии с принятыми правилами проявления доброты, отзывчивости, взаимопомощи.</w:t>
            </w:r>
          </w:p>
          <w:p w14:paraId="3DD2441F" w14:textId="094C983F" w:rsidR="004F10DE" w:rsidRDefault="008253D9" w:rsidP="008253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253D9">
              <w:rPr>
                <w:rFonts w:ascii="Times New Roman" w:eastAsia="Calibri" w:hAnsi="Times New Roman" w:cs="Times New Roman"/>
                <w:sz w:val="24"/>
                <w:szCs w:val="24"/>
              </w:rPr>
              <w:t>ознакомить детей с театром, увлечь театральной постановкой, вызвать эмоциональный отклик на яркое зрелище.</w:t>
            </w:r>
          </w:p>
          <w:p w14:paraId="352151A4" w14:textId="442C944D" w:rsidR="008253D9" w:rsidRPr="008253D9" w:rsidRDefault="008253D9" w:rsidP="003B6268">
            <w:pPr>
              <w:ind w:left="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 детей отгадывать загадки, развивать ассоциативное мышление; развивать исполнительские умения через подражание повадкам животных, их движениям и голосу.</w:t>
            </w:r>
          </w:p>
          <w:p w14:paraId="391FC3D1" w14:textId="7B0CCCFF" w:rsidR="008253D9" w:rsidRPr="00224081" w:rsidRDefault="008253D9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1A747B66" w14:textId="77777777" w:rsidTr="00224081">
        <w:trPr>
          <w:trHeight w:val="1660"/>
        </w:trPr>
        <w:tc>
          <w:tcPr>
            <w:tcW w:w="3261" w:type="dxa"/>
          </w:tcPr>
          <w:p w14:paraId="513A197D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3CF0AF1F" w14:textId="4EC0F3EC" w:rsidR="004F10DE" w:rsidRPr="00285129" w:rsidRDefault="004F10DE" w:rsidP="00285129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95514E"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«Сравнение двух групп предметов (один и много)»</w:t>
            </w:r>
          </w:p>
          <w:p w14:paraId="787B0283" w14:textId="5B5A8E4F" w:rsidR="004F10DE" w:rsidRPr="00285129" w:rsidRDefault="004F10DE" w:rsidP="00285129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5514E"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«Выше – ниже - одинаковые по высоте»</w:t>
            </w:r>
          </w:p>
          <w:p w14:paraId="221C5C05" w14:textId="3C125AEB" w:rsidR="004F10DE" w:rsidRPr="00285129" w:rsidRDefault="004F10DE" w:rsidP="00285129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5514E"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«Число и цифра 1»</w:t>
            </w:r>
          </w:p>
          <w:p w14:paraId="327E63A5" w14:textId="77777777" w:rsidR="00FE0D18" w:rsidRPr="00FE0D18" w:rsidRDefault="004F10DE" w:rsidP="00FE0D1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E0D18"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«Число и цифра 2»</w:t>
            </w:r>
          </w:p>
          <w:p w14:paraId="3502EC2E" w14:textId="35C18F3D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B3462F5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A5FE70E" w14:textId="77777777" w:rsidR="0095514E" w:rsidRPr="0095514E" w:rsidRDefault="0095514E" w:rsidP="0095514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 детей в сравнении равных и неравных групп предметов, пользуясь приемами приложения предметов одной группы к предметам другой, устанавливать равенство, обозначать результаты сравнения словами «больше», «меньше», «поровну». Закреплять умения сравнивать предметы контрастные и одинаковые по длине, употребляя слова и выражения «длиннее», «короче», «одинаковые по длине».</w:t>
            </w:r>
          </w:p>
          <w:p w14:paraId="7819B4FE" w14:textId="77777777" w:rsidR="0095514E" w:rsidRPr="0095514E" w:rsidRDefault="0095514E" w:rsidP="0095514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сравнивать два контрастных предмета по высоте, пользуясь приемами приложения, обозначать результаты сравнения словами: «выше», «ниже», «одинаковые по высоте». Закреплять умения детей выполнять столько движений, сколько игрушек стоит (в пределах от 1 до 3).</w:t>
            </w:r>
          </w:p>
          <w:p w14:paraId="5E53B154" w14:textId="77777777" w:rsidR="0095514E" w:rsidRPr="0095514E" w:rsidRDefault="0095514E" w:rsidP="0095514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различать группы предметов, содержащие 1 и 1, 1 и много предметов, сравнивать, называть число предметов, устанавливать равенство в группах по одному предмету и неравенство в группах с разным количеством предметов.</w:t>
            </w:r>
          </w:p>
          <w:p w14:paraId="4BC6C393" w14:textId="77777777" w:rsidR="0095514E" w:rsidRPr="0095514E" w:rsidRDefault="0095514E" w:rsidP="0095514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цифрой 1. Показать образец правильного счета на карточках (слева направо). Ориентировка по отношению к себе (правая, левая рука). </w:t>
            </w:r>
          </w:p>
          <w:p w14:paraId="2349B300" w14:textId="77777777" w:rsidR="0095514E" w:rsidRPr="0095514E" w:rsidRDefault="0095514E" w:rsidP="0095514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14E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«Что изменилось?» - закрепление геометрических фигур.</w:t>
            </w:r>
          </w:p>
          <w:p w14:paraId="63C512F0" w14:textId="456F4108" w:rsidR="004F10DE" w:rsidRPr="0095514E" w:rsidRDefault="00FE0D18" w:rsidP="00791B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сравнивать группы, содержащие 1 и 2, 2 и 2 предмета, устанавливать равенство и неравенство, называть число предметов, обозначать цифрой. Познакомить с цифрой 2. Упражнять в сравнении предметов по высоте и толщине. Ориентировка во времени: части суток (дидактическа игра «Когда это бывает?»).</w:t>
            </w:r>
          </w:p>
        </w:tc>
      </w:tr>
      <w:tr w:rsidR="004F10DE" w:rsidRPr="001468D2" w14:paraId="421338C0" w14:textId="77777777" w:rsidTr="00224081">
        <w:trPr>
          <w:trHeight w:val="550"/>
        </w:trPr>
        <w:tc>
          <w:tcPr>
            <w:tcW w:w="3261" w:type="dxa"/>
          </w:tcPr>
          <w:p w14:paraId="01AEB55A" w14:textId="77777777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266FE123" w14:textId="3F7893AD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752175"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«Веселая угадай-ка»</w:t>
            </w:r>
          </w:p>
          <w:p w14:paraId="2D1CD256" w14:textId="27C54F88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85E80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«Один -несколько»</w:t>
            </w:r>
          </w:p>
          <w:p w14:paraId="45BDF6D2" w14:textId="430B69F1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85E80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«Какого предмета не хватает?»</w:t>
            </w:r>
          </w:p>
          <w:p w14:paraId="2F0ACB03" w14:textId="581EA4A6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="00323C92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85E80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«Раздай флажки»</w:t>
            </w:r>
          </w:p>
        </w:tc>
        <w:tc>
          <w:tcPr>
            <w:tcW w:w="12332" w:type="dxa"/>
          </w:tcPr>
          <w:p w14:paraId="50336BA2" w14:textId="77777777" w:rsidR="004F10DE" w:rsidRPr="00E95FAC" w:rsidRDefault="00752175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логическое мышление, восприятие, закреплять навыки счета, знание цифр, геометрических фигур.</w:t>
            </w:r>
          </w:p>
          <w:p w14:paraId="289F7347" w14:textId="77777777" w:rsidR="00AA5D9A" w:rsidRPr="00E95FAC" w:rsidRDefault="00323C92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понятие много и мало.</w:t>
            </w:r>
          </w:p>
          <w:p w14:paraId="644D863A" w14:textId="77777777" w:rsidR="00F85E80" w:rsidRPr="00E95FAC" w:rsidRDefault="00F85E80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сопоставлять предметы.</w:t>
            </w:r>
          </w:p>
          <w:p w14:paraId="4177BE07" w14:textId="77777777" w:rsidR="00F85E80" w:rsidRPr="00E95FAC" w:rsidRDefault="00F85E80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составлять закономерность.</w:t>
            </w:r>
          </w:p>
          <w:p w14:paraId="4C1AFAC5" w14:textId="3BEB0050" w:rsidR="00F85E80" w:rsidRPr="00E95FAC" w:rsidRDefault="00F85E80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41F8F6BC" w14:textId="77777777" w:rsidTr="00791B73">
        <w:trPr>
          <w:trHeight w:val="699"/>
        </w:trPr>
        <w:tc>
          <w:tcPr>
            <w:tcW w:w="3261" w:type="dxa"/>
          </w:tcPr>
          <w:p w14:paraId="7674E7C7" w14:textId="77777777" w:rsidR="004F10DE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7DECA8D0" w14:textId="012D6A43" w:rsidR="004F10DE" w:rsidRPr="009627BF" w:rsidRDefault="004F10DE" w:rsidP="009627B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«Магазин игрушек» (дидактическая игра)</w:t>
            </w:r>
          </w:p>
          <w:p w14:paraId="7B152693" w14:textId="4C0B80E5" w:rsidR="004F10DE" w:rsidRPr="0071626D" w:rsidRDefault="004F10DE" w:rsidP="0071626D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«Мои поступки» (обыгрывание игровых ситуаций)</w:t>
            </w:r>
          </w:p>
          <w:p w14:paraId="7575CEB5" w14:textId="51BE0775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="001E7D87"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дикие животные готовятся к зиме?»</w:t>
            </w:r>
          </w:p>
          <w:p w14:paraId="4387F8F4" w14:textId="3D038B80" w:rsidR="004F10DE" w:rsidRPr="0065798C" w:rsidRDefault="004F10DE" w:rsidP="0065798C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«Где живут зимующие птицы?» (наблюдение в природе)</w:t>
            </w:r>
          </w:p>
        </w:tc>
        <w:tc>
          <w:tcPr>
            <w:tcW w:w="12332" w:type="dxa"/>
          </w:tcPr>
          <w:p w14:paraId="07A29F9F" w14:textId="77777777" w:rsidR="004F10DE" w:rsidRDefault="00136DF0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Расширять представления о игрушках, их признаках и назначении. Совершенствовать умение различать и называть предметы ближашего окружения, их величину, цвет, форму, детали и части. Вводить в словарь детей слова, обозначающие группы предметов (игрушки).</w:t>
            </w:r>
          </w:p>
          <w:p w14:paraId="4EAA9545" w14:textId="77777777" w:rsidR="009627BF" w:rsidRPr="009627BF" w:rsidRDefault="009627BF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представления о том, что поступки – это действия по отношению к другим людям и окружающие оценивают тебя по поступкам.</w:t>
            </w:r>
          </w:p>
          <w:p w14:paraId="21A6CFF0" w14:textId="77777777" w:rsidR="001E7D87" w:rsidRPr="001E7D87" w:rsidRDefault="001E7D87" w:rsidP="001E7D87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D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Расширять представления о взаимодействии живой и неживой природы, влияния изменений в природе на жизнь животных. Обогатить знания о жизни диких животных в лесу (волк, медведь, заяц, лиса). Дать детям представления о том, как звери готовятся к зиме (меняют цвет «шубки», готовят норку, берлогу)</w:t>
            </w:r>
          </w:p>
          <w:p w14:paraId="66165FC9" w14:textId="77777777" w:rsidR="0071626D" w:rsidRPr="0071626D" w:rsidRDefault="00CA5D4F" w:rsidP="0071626D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представления о зимующих птицах. Учить различать птиц по внешним признакам (воробей, сорока). Воспитывать желание заботиться о зимующих птицах (подкармливать).</w:t>
            </w:r>
          </w:p>
          <w:p w14:paraId="52668494" w14:textId="03657C9D" w:rsidR="009627BF" w:rsidRPr="009627BF" w:rsidRDefault="009627BF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071391E7" w14:textId="77777777" w:rsidTr="00224081">
        <w:trPr>
          <w:trHeight w:val="877"/>
        </w:trPr>
        <w:tc>
          <w:tcPr>
            <w:tcW w:w="3261" w:type="dxa"/>
          </w:tcPr>
          <w:p w14:paraId="071E6364" w14:textId="77777777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Конструирование:</w:t>
            </w:r>
          </w:p>
          <w:p w14:paraId="33D7A5AE" w14:textId="6A76A152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2F71B2"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«Тропинка (дорожка) к моему дому»</w:t>
            </w:r>
          </w:p>
          <w:p w14:paraId="72FBE072" w14:textId="2736CAA1" w:rsidR="004F10DE" w:rsidRPr="00285129" w:rsidRDefault="004F10DE" w:rsidP="00285129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37B33"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>«Снегири на ветке»</w:t>
            </w:r>
          </w:p>
          <w:p w14:paraId="43DE6642" w14:textId="7C08537C" w:rsidR="004F10DE" w:rsidRPr="00285129" w:rsidRDefault="004F10DE" w:rsidP="00285129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E03431" w:rsidRPr="00E03431">
              <w:rPr>
                <w:rFonts w:ascii="Times New Roman" w:eastAsia="Calibri" w:hAnsi="Times New Roman" w:cs="Times New Roman"/>
                <w:sz w:val="24"/>
                <w:szCs w:val="24"/>
              </w:rPr>
              <w:t>«Снег идет»</w:t>
            </w:r>
          </w:p>
          <w:p w14:paraId="5B2CD842" w14:textId="2F5ABFDF" w:rsidR="00686144" w:rsidRPr="00686144" w:rsidRDefault="004F10DE" w:rsidP="00686144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686144"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«Двухэтажный дом» (из строительного материала)</w:t>
            </w:r>
          </w:p>
          <w:p w14:paraId="4605BABB" w14:textId="62714B18" w:rsidR="004F10DE" w:rsidRPr="00686144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8DB8008" w14:textId="77777777" w:rsidR="002F71B2" w:rsidRPr="00A24605" w:rsidRDefault="002F71B2" w:rsidP="002F71B2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сооружать простейшие постройки из кирпичиков, пластин, изменять постройки, надстраивая или заменяя одни детали на другие.</w:t>
            </w:r>
          </w:p>
          <w:p w14:paraId="144B5B3E" w14:textId="77777777" w:rsidR="00437B33" w:rsidRPr="00437B33" w:rsidRDefault="00437B33" w:rsidP="00437B3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сминать листы влажной бумаги красного цвета в объемные круглые формы.</w:t>
            </w:r>
          </w:p>
          <w:p w14:paraId="20774220" w14:textId="77777777" w:rsidR="004F10DE" w:rsidRDefault="00E03431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43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обрывать бумагу маленькими кусочками.</w:t>
            </w:r>
          </w:p>
          <w:p w14:paraId="03B8ECB7" w14:textId="77777777" w:rsidR="00686144" w:rsidRPr="00686144" w:rsidRDefault="00686144" w:rsidP="0068614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представления о домах, учить детей сооружать высокие постройки с перекрытиями; делать постройку прочной, закреплять умение отбирать нужные для постройки детали; по образцу определять, из каких деталей сделаны отдельные части постройки, в какой последовательности ее выполнять.</w:t>
            </w:r>
          </w:p>
          <w:p w14:paraId="64D98015" w14:textId="045A8A46" w:rsidR="00686144" w:rsidRPr="002F71B2" w:rsidRDefault="00686144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9"/>
    </w:tbl>
    <w:p w14:paraId="5BBAF307" w14:textId="77777777" w:rsidR="00A64B8A" w:rsidRDefault="00A64B8A" w:rsidP="00A64B8A"/>
    <w:p w14:paraId="7DF8776E" w14:textId="6FA66658" w:rsidR="001B115D" w:rsidRDefault="001B115D" w:rsidP="00A64B8A">
      <w:pPr>
        <w:ind w:left="284"/>
      </w:pPr>
    </w:p>
    <w:p w14:paraId="5DB129CA" w14:textId="709D12E8" w:rsidR="004F10DE" w:rsidRDefault="004F10DE" w:rsidP="00A64B8A">
      <w:pPr>
        <w:ind w:left="284"/>
      </w:pPr>
    </w:p>
    <w:p w14:paraId="54EB3708" w14:textId="5EAB0559" w:rsidR="004F10DE" w:rsidRDefault="004F10DE" w:rsidP="00A64B8A">
      <w:pPr>
        <w:ind w:left="284"/>
      </w:pPr>
    </w:p>
    <w:p w14:paraId="61F90032" w14:textId="28896857" w:rsidR="004F10DE" w:rsidRDefault="004F10DE" w:rsidP="00A64B8A">
      <w:pPr>
        <w:ind w:left="284"/>
      </w:pPr>
    </w:p>
    <w:p w14:paraId="3A7493D8" w14:textId="25588ED3" w:rsidR="004F10DE" w:rsidRDefault="004F10DE" w:rsidP="00A64B8A">
      <w:pPr>
        <w:ind w:left="284"/>
      </w:pPr>
    </w:p>
    <w:p w14:paraId="516C07D2" w14:textId="3874F4F5" w:rsidR="004F10DE" w:rsidRDefault="004F10DE" w:rsidP="00A64B8A">
      <w:pPr>
        <w:ind w:left="284"/>
      </w:pPr>
    </w:p>
    <w:p w14:paraId="79E62388" w14:textId="0CEE1205" w:rsidR="004F10DE" w:rsidRDefault="004F10DE" w:rsidP="00A64B8A">
      <w:pPr>
        <w:ind w:left="284"/>
      </w:pPr>
    </w:p>
    <w:p w14:paraId="2435F5CD" w14:textId="452384DA" w:rsidR="004F10DE" w:rsidRDefault="004F10DE" w:rsidP="00A64B8A">
      <w:pPr>
        <w:ind w:left="284"/>
      </w:pPr>
    </w:p>
    <w:p w14:paraId="7EAC6EB1" w14:textId="381F71CA" w:rsidR="004F10DE" w:rsidRDefault="004F10DE" w:rsidP="00A64B8A">
      <w:pPr>
        <w:ind w:left="284"/>
      </w:pPr>
    </w:p>
    <w:p w14:paraId="295D2508" w14:textId="1A9B7DFB" w:rsidR="004F10DE" w:rsidRDefault="004F10DE" w:rsidP="00A64B8A">
      <w:pPr>
        <w:ind w:left="284"/>
      </w:pPr>
    </w:p>
    <w:p w14:paraId="5A3CC8DE" w14:textId="68F2DFD0" w:rsidR="00887058" w:rsidRDefault="00887058" w:rsidP="00A64B8A">
      <w:pPr>
        <w:ind w:left="284"/>
      </w:pPr>
    </w:p>
    <w:p w14:paraId="48810F5F" w14:textId="1A377D11" w:rsidR="00887058" w:rsidRDefault="00887058" w:rsidP="00A64B8A">
      <w:pPr>
        <w:ind w:left="284"/>
      </w:pPr>
    </w:p>
    <w:p w14:paraId="5DC5A893" w14:textId="77777777" w:rsidR="00887058" w:rsidRDefault="00887058" w:rsidP="00A64B8A">
      <w:pPr>
        <w:ind w:left="284"/>
      </w:pPr>
    </w:p>
    <w:p w14:paraId="678F0831" w14:textId="753A227A" w:rsidR="00791B73" w:rsidRDefault="00791B73" w:rsidP="00A64B8A">
      <w:pPr>
        <w:ind w:left="284"/>
      </w:pPr>
    </w:p>
    <w:p w14:paraId="2AFBEB30" w14:textId="1D7A63D6" w:rsidR="004F10DE" w:rsidRDefault="004F10DE" w:rsidP="008253D9"/>
    <w:p w14:paraId="4C6229E0" w14:textId="38D5CD6A" w:rsidR="004F10DE" w:rsidRPr="001468D2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6CED4C8A" w14:textId="77777777" w:rsidR="004F10DE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Типового учебного плана дошкольного воспитания и обучения и </w:t>
      </w:r>
    </w:p>
    <w:p w14:paraId="669E45FD" w14:textId="77777777" w:rsidR="004F10DE" w:rsidRPr="001468D2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60EFDE7D" w14:textId="77777777" w:rsidR="004F10DE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6D374A9B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7D361D68" w14:textId="2E58ACCF" w:rsidR="004F10DE" w:rsidRPr="00202896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Февраль</w:t>
      </w:r>
    </w:p>
    <w:p w14:paraId="52715572" w14:textId="77777777" w:rsidR="004327F8" w:rsidRPr="007A6FF4" w:rsidRDefault="004327F8" w:rsidP="004327F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«Мир вокруг нас!»</w:t>
      </w:r>
    </w:p>
    <w:p w14:paraId="60E7D293" w14:textId="77777777" w:rsidR="004327F8" w:rsidRPr="007A6FF4" w:rsidRDefault="004327F8" w:rsidP="004327F8">
      <w:pPr>
        <w:spacing w:after="0" w:line="240" w:lineRule="auto"/>
        <w:ind w:left="284"/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>Цель</w:t>
      </w:r>
      <w:r w:rsidRPr="007A6FF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  <w:r w:rsidRPr="007A6FF4"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</w:rPr>
        <w:t xml:space="preserve"> продолжать знакомить детей с предметами ближайшего окружения, их назначением и свойствами материалов.</w:t>
      </w:r>
      <w:r w:rsidRPr="007A6FF4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                                                                         </w:t>
      </w:r>
    </w:p>
    <w:p w14:paraId="38863B47" w14:textId="77777777" w:rsidR="004327F8" w:rsidRPr="007A6FF4" w:rsidRDefault="004327F8" w:rsidP="004327F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Задачи:</w:t>
      </w:r>
      <w:r w:rsidRPr="007A6FF4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продолжать</w:t>
      </w:r>
      <w:r w:rsidRPr="007A6FF4">
        <w:rPr>
          <w:rFonts w:ascii="Times New Roman" w:eastAsia="SimSun" w:hAnsi="Times New Roman" w:cs="Times New Roman"/>
          <w:color w:val="00000A"/>
          <w:sz w:val="24"/>
          <w:szCs w:val="24"/>
          <w:shd w:val="clear" w:color="auto" w:fill="FFFFFF"/>
        </w:rPr>
        <w:t xml:space="preserve"> расширять и уточнять представления детей о предметном мире ближайшего окружения.  </w:t>
      </w:r>
    </w:p>
    <w:p w14:paraId="79F71D2A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1826D8BC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25555D2B" w14:textId="77777777" w:rsidR="004F10DE" w:rsidRPr="001468D2" w:rsidRDefault="004F10DE" w:rsidP="004F10DE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6018" w:type="dxa"/>
        <w:tblInd w:w="-147" w:type="dxa"/>
        <w:tblLook w:val="04A0" w:firstRow="1" w:lastRow="0" w:firstColumn="1" w:lastColumn="0" w:noHBand="0" w:noVBand="1"/>
      </w:tblPr>
      <w:tblGrid>
        <w:gridCol w:w="2977"/>
        <w:gridCol w:w="13041"/>
      </w:tblGrid>
      <w:tr w:rsidR="004F10DE" w:rsidRPr="001468D2" w14:paraId="4B133111" w14:textId="77777777" w:rsidTr="00791B73">
        <w:tc>
          <w:tcPr>
            <w:tcW w:w="2977" w:type="dxa"/>
          </w:tcPr>
          <w:p w14:paraId="56E40F4A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3041" w:type="dxa"/>
          </w:tcPr>
          <w:p w14:paraId="062B6D77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744F4FB7" w14:textId="77777777" w:rsidTr="00791B73">
        <w:tc>
          <w:tcPr>
            <w:tcW w:w="2977" w:type="dxa"/>
          </w:tcPr>
          <w:p w14:paraId="3A4E33EA" w14:textId="77777777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652A7092" w14:textId="4A277C70" w:rsidR="004F10DE" w:rsidRPr="00C10E6C" w:rsidRDefault="004F10DE" w:rsidP="00751D63">
            <w:pPr>
              <w:ind w:left="36" w:right="31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«Кому что?» (дид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</w:t>
            </w:r>
          </w:p>
          <w:p w14:paraId="282D85B4" w14:textId="43CD8248" w:rsidR="004F10DE" w:rsidRPr="00DD2B19" w:rsidRDefault="004F10DE" w:rsidP="00751D63">
            <w:pPr>
              <w:pStyle w:val="a4"/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игрушки (составление описательного рассказа)</w:t>
            </w:r>
          </w:p>
          <w:p w14:paraId="756F1D1C" w14:textId="65F995CB" w:rsidR="004F10DE" w:rsidRPr="00DD2B19" w:rsidRDefault="004F10DE" w:rsidP="00751D63">
            <w:pPr>
              <w:pStyle w:val="a4"/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 гостях у сказки» (подготовка к пересказу по сказке) </w:t>
            </w:r>
          </w:p>
          <w:p w14:paraId="5CF9255C" w14:textId="49ACC56A" w:rsidR="004F10DE" w:rsidRPr="001468D2" w:rsidRDefault="004F10DE" w:rsidP="00791B73">
            <w:pPr>
              <w:pStyle w:val="a4"/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«Моя любимая мама» (составление рассказа из опыта)</w:t>
            </w:r>
          </w:p>
        </w:tc>
        <w:tc>
          <w:tcPr>
            <w:tcW w:w="13041" w:type="dxa"/>
          </w:tcPr>
          <w:p w14:paraId="50526A91" w14:textId="77777777" w:rsidR="00DD2B19" w:rsidRPr="00DD2B19" w:rsidRDefault="00DD2B19" w:rsidP="00791B7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Учить использовать в речи обобщающие слова «одежда», «дети», составлять описательные рассказы из 2-3 предложений о предметах одежды для девочки и мальчика. Продолжать учить согласовывать существительные и прилагательные в роде, числе, падеже.</w:t>
            </w:r>
          </w:p>
          <w:p w14:paraId="531766BF" w14:textId="77777777" w:rsidR="00DD2B19" w:rsidRPr="00DD2B19" w:rsidRDefault="00DD2B19" w:rsidP="00791B7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об игрушках из 2-3 предложений (с помощью воспитателя). Закрепить умение называть знакомые игрушки, их качества и признаки (цвет, величина): дудочка гудит, колокольчик звенит, барабан гремит. Закрепить правильное произношение звуков, отрабатывать силу голоса.</w:t>
            </w:r>
          </w:p>
          <w:p w14:paraId="687EDD38" w14:textId="77777777" w:rsidR="00DD2B19" w:rsidRPr="00DD2B19" w:rsidRDefault="00DD2B19" w:rsidP="00791B7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пересказывать сказку К.Чуковского «Цыпленок» по вопросам воспитателя. Закрепить произношение звуков (к) и (к′), слов с этими звуками. Совершенствовать слуховое внимание. Развивать голосовой и артикуляционный аппараты.</w:t>
            </w:r>
          </w:p>
          <w:p w14:paraId="1AEAFF55" w14:textId="77777777" w:rsidR="00DD2B19" w:rsidRPr="00DD2B19" w:rsidRDefault="00DD2B19" w:rsidP="00791B73">
            <w:pPr>
              <w:ind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вопросам воспитателя, пользуясь алгоритмом. Продолжать учить подбирать прилагательные и глаголы, активизировать словарь (мама добрая, заботливая, красивая, любит детей, заботится о них). Отрабатывать четкое, громкое произношение слов и звуков.</w:t>
            </w:r>
          </w:p>
          <w:p w14:paraId="5D1B1DB3" w14:textId="77777777" w:rsidR="004F10DE" w:rsidRPr="00DD2B19" w:rsidRDefault="004F10DE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2D417795" w14:textId="77777777" w:rsidTr="00791B73">
        <w:tc>
          <w:tcPr>
            <w:tcW w:w="2977" w:type="dxa"/>
          </w:tcPr>
          <w:p w14:paraId="21B20AB4" w14:textId="77777777" w:rsidR="004F10DE" w:rsidRPr="00F34536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46517288" w14:textId="716077B8" w:rsidR="004F10DE" w:rsidRPr="00A23E73" w:rsidRDefault="004F10DE" w:rsidP="00A23E7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A23E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С.Шаймерденов «Инет» 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>(ч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3DA3AEC3" w14:textId="0FB2F403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A23E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К.Чуковский «Федорино горе» 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>(ч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C876F7D" w14:textId="619D1E0D" w:rsidR="00FB1CFC" w:rsidRPr="00C60B47" w:rsidRDefault="004F10DE" w:rsidP="00C60B47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gramStart"/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Алимбаев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Не обижайся»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A23E7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B744322" w14:textId="041E408A" w:rsidR="004F10DE" w:rsidRPr="00791B73" w:rsidRDefault="00FB1CFC" w:rsidP="00791B7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0B47" w:rsidRPr="00C60B47">
              <w:rPr>
                <w:rFonts w:ascii="Times New Roman" w:eastAsia="Calibri" w:hAnsi="Times New Roman" w:cs="Times New Roman"/>
                <w:sz w:val="24"/>
                <w:szCs w:val="24"/>
              </w:rPr>
              <w:t>В.Маяковский «Что такое хорошо и что такое плохо»</w:t>
            </w:r>
          </w:p>
        </w:tc>
        <w:tc>
          <w:tcPr>
            <w:tcW w:w="13041" w:type="dxa"/>
          </w:tcPr>
          <w:p w14:paraId="257E8593" w14:textId="77777777" w:rsidR="00A23E73" w:rsidRPr="00A23E73" w:rsidRDefault="00A23E73" w:rsidP="00A23E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 детей с миром человеческих взаимоотношений посредством детской художественной литературы. Учить понимать смысл произведения, оценивать поведение </w:t>
            </w:r>
          </w:p>
          <w:p w14:paraId="01D719E5" w14:textId="77777777" w:rsidR="00A23E73" w:rsidRPr="00A23E73" w:rsidRDefault="00A23E73" w:rsidP="00A23E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героев, рассказывать о них, давать характеристику некоторым нравственным качествам (добрая девочка - злая). На образах литературных героев дать образцы позитивного общения с взрослыми.</w:t>
            </w:r>
          </w:p>
          <w:p w14:paraId="130885DD" w14:textId="77777777" w:rsidR="00A23E73" w:rsidRPr="00A23E73" w:rsidRDefault="00A23E73" w:rsidP="00A23E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 детей с миром человеческих поступков через образы героев литературных произведений. Учить соотносить содержание произведений с личным опытом детей, с их повседневной жизнью. Развивать умение рассказывать о своих впечатлениях, оценивать поступки и поведение героев произведения. </w:t>
            </w:r>
          </w:p>
          <w:p w14:paraId="43E52C8D" w14:textId="77777777" w:rsidR="00A23E73" w:rsidRPr="00A23E73" w:rsidRDefault="00A23E73" w:rsidP="00A23E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Учить понимать смысл произведения, оценивать простые взаимоотношения героев, их поведение, рассказывать о них, давать характеристику некоторым нравственным качествам.</w:t>
            </w:r>
          </w:p>
          <w:p w14:paraId="49EAFDCE" w14:textId="77777777" w:rsidR="00A23E73" w:rsidRPr="00A23E73" w:rsidRDefault="00A23E73" w:rsidP="00A23E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соотносить содержание произведений с личным опытом детей, с их повседневной жизнью и окружением. </w:t>
            </w:r>
          </w:p>
          <w:p w14:paraId="46405674" w14:textId="179E971F" w:rsidR="004F10DE" w:rsidRPr="00791B73" w:rsidRDefault="00C60B47" w:rsidP="00791B73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B47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пониманию, как можно поступать и как нельзя, что такое хорошо и плохо.</w:t>
            </w:r>
          </w:p>
        </w:tc>
      </w:tr>
      <w:tr w:rsidR="004F10DE" w:rsidRPr="001468D2" w14:paraId="64CD699E" w14:textId="77777777" w:rsidTr="00791B73">
        <w:tc>
          <w:tcPr>
            <w:tcW w:w="2977" w:type="dxa"/>
            <w:tcBorders>
              <w:bottom w:val="single" w:sz="4" w:space="0" w:color="auto"/>
            </w:tcBorders>
          </w:tcPr>
          <w:p w14:paraId="439567FE" w14:textId="77777777" w:rsidR="004F10DE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55C36572" w14:textId="516BCF6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Тема: </w:t>
            </w:r>
            <w:r w:rsidR="00A23E73"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русской народной сказки «Лисичка со скалочкой»</w:t>
            </w:r>
          </w:p>
          <w:p w14:paraId="4417AF04" w14:textId="3D0B29C3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«Грубая благодарность» (</w:t>
            </w:r>
            <w:proofErr w:type="gramStart"/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каз</w:t>
            </w:r>
            <w:r w:rsidR="00A24C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нар</w:t>
            </w:r>
            <w:proofErr w:type="gramEnd"/>
            <w:r w:rsidR="00A24C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сказка)</w:t>
            </w:r>
          </w:p>
          <w:p w14:paraId="5BA1F5CE" w14:textId="697F370D" w:rsidR="004F10DE" w:rsidRPr="008253D9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8253D9" w:rsidRP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«Мойдодыр»</w:t>
            </w:r>
          </w:p>
          <w:p w14:paraId="4B22DCD0" w14:textId="64FE0644" w:rsidR="004F10DE" w:rsidRPr="00791B73" w:rsidRDefault="004F10DE" w:rsidP="00791B7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53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8253D9" w:rsidRP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Игровая викторина по стихам А.Л. Барто</w:t>
            </w:r>
          </w:p>
        </w:tc>
        <w:tc>
          <w:tcPr>
            <w:tcW w:w="13041" w:type="dxa"/>
            <w:tcBorders>
              <w:bottom w:val="single" w:sz="4" w:space="0" w:color="auto"/>
            </w:tcBorders>
          </w:tcPr>
          <w:p w14:paraId="09DF0081" w14:textId="77777777" w:rsidR="00A23E73" w:rsidRPr="00A23E73" w:rsidRDefault="00A23E73" w:rsidP="00A23E73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Знакомить детей с миром человеческих взаимоотношений через героев произведений устного народного творчества. Учить понимать смысл произведения, оценивать взаимоотношения героев, их поведение, рассказывать о них, давать </w:t>
            </w:r>
            <w:r w:rsidRPr="00A23E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характеристику некоторым нравственным качествам (хитрая лисичка, доверчивые люди). Развивать художественно-речевые и исполнительские способности.</w:t>
            </w:r>
          </w:p>
          <w:p w14:paraId="75B9244C" w14:textId="77777777" w:rsidR="00A24C7A" w:rsidRPr="00A24C7A" w:rsidRDefault="00A24C7A" w:rsidP="00A24C7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оценивать нравственные качества героев сказки, проявлять своё отношение к ним.</w:t>
            </w:r>
          </w:p>
          <w:p w14:paraId="2E6F9793" w14:textId="77777777" w:rsidR="004F10DE" w:rsidRDefault="008253D9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3D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адекватной самооценки.  Формирование позитивного отношения к своему «Я».  Развитие коммуникативных способностей. Снижение психоэмоционального напряжения.  Развитие межличностного доверия. Развитие двигательной активности.</w:t>
            </w:r>
          </w:p>
          <w:p w14:paraId="137E0689" w14:textId="68BE9ADE" w:rsidR="008253D9" w:rsidRPr="008253D9" w:rsidRDefault="008253D9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3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имитационные навыки; вызвать эмоциональный отклик на театрализацию знакомых произведений.</w:t>
            </w:r>
          </w:p>
        </w:tc>
      </w:tr>
      <w:tr w:rsidR="004F10DE" w:rsidRPr="001468D2" w14:paraId="68B4F298" w14:textId="77777777" w:rsidTr="00791B73">
        <w:trPr>
          <w:trHeight w:val="1660"/>
        </w:trPr>
        <w:tc>
          <w:tcPr>
            <w:tcW w:w="2977" w:type="dxa"/>
          </w:tcPr>
          <w:p w14:paraId="3759C6EA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0A30C3CC" w14:textId="1BDFCFE7" w:rsidR="004F10DE" w:rsidRPr="00FE0D18" w:rsidRDefault="004F10DE" w:rsidP="00FE0D1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FE0D18"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«Широкий - узкий»</w:t>
            </w:r>
          </w:p>
          <w:p w14:paraId="0BD412D9" w14:textId="7E303EA2" w:rsidR="004F10DE" w:rsidRPr="00FE0D18" w:rsidRDefault="004F10DE" w:rsidP="00FE0D1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E0D18"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«Число и цифра 3»</w:t>
            </w:r>
          </w:p>
          <w:p w14:paraId="61E3C8FA" w14:textId="5B44EC76" w:rsidR="004F10DE" w:rsidRPr="00FE0D18" w:rsidRDefault="004F10DE" w:rsidP="00FE0D1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E0D18"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«Ориентировка в пространстве по отношению к себе»</w:t>
            </w:r>
          </w:p>
          <w:p w14:paraId="70606742" w14:textId="77777777" w:rsidR="00791B73" w:rsidRDefault="004F10DE" w:rsidP="00FE0D1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E0D18"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«Счет в пределах </w:t>
            </w:r>
          </w:p>
          <w:p w14:paraId="3012A157" w14:textId="4F93B3AA" w:rsidR="004F10DE" w:rsidRPr="001468D2" w:rsidRDefault="00FE0D18" w:rsidP="00FE0D1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3-х. Соотнесение цифры и числа»</w:t>
            </w:r>
          </w:p>
        </w:tc>
        <w:tc>
          <w:tcPr>
            <w:tcW w:w="13041" w:type="dxa"/>
          </w:tcPr>
          <w:p w14:paraId="3F5EEA08" w14:textId="77777777" w:rsidR="00FE0D18" w:rsidRPr="00FE0D18" w:rsidRDefault="00FE0D18" w:rsidP="00FE0D1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сравнивать предметы по ширине. Закреплять счет до 2, соотносить цифры с количеством предметов. Закреплять умение находить признаки сходства и различия предметов одинаковых и разных по ширине.</w:t>
            </w:r>
          </w:p>
          <w:p w14:paraId="2F0E832D" w14:textId="77777777" w:rsidR="00FE0D18" w:rsidRPr="00FE0D18" w:rsidRDefault="00FE0D18" w:rsidP="00FE0D1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Учить сравнивать группы, содержащие 2 и 2, 2 и 3 предмета, называть число предметов, устанавливать равенство и неравенство, познакомить с цифрой 3. Закрепить сравнение предметов по ширине.</w:t>
            </w:r>
          </w:p>
          <w:p w14:paraId="5ACB224C" w14:textId="77777777" w:rsidR="00FE0D18" w:rsidRPr="00FE0D18" w:rsidRDefault="00FE0D18" w:rsidP="00FE0D1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«Угадай, что где находится?», ориентировка в пространстве.</w:t>
            </w:r>
          </w:p>
          <w:p w14:paraId="1FDE1225" w14:textId="77777777" w:rsidR="00FE0D18" w:rsidRPr="00FE0D18" w:rsidRDefault="00FE0D18" w:rsidP="00FE0D1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различать и называть пространственное направление от себя: «слева», «справа», «на», «под». Закрепить умение сравнивать предметы по величине: толстый, тонкий, выделяя признаки сходства и различия.</w:t>
            </w:r>
          </w:p>
          <w:p w14:paraId="55C459C6" w14:textId="14D87A96" w:rsidR="004F10DE" w:rsidRPr="00FE0D18" w:rsidRDefault="00FE0D18" w:rsidP="00FE0D1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D18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считать в пределах 3. отсчитывать предметы по заданию, обозначать цифрой. Закреплять знание геометрических фигур (квадрат, круг, треугольник) - дидактическа игра «Из каких фигур состоит предмет?»</w:t>
            </w:r>
          </w:p>
        </w:tc>
      </w:tr>
      <w:tr w:rsidR="004F10DE" w:rsidRPr="001468D2" w14:paraId="7F38679C" w14:textId="77777777" w:rsidTr="00791B73">
        <w:trPr>
          <w:trHeight w:val="550"/>
        </w:trPr>
        <w:tc>
          <w:tcPr>
            <w:tcW w:w="2977" w:type="dxa"/>
          </w:tcPr>
          <w:p w14:paraId="00CBA01E" w14:textId="77777777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1ECA4BC8" w14:textId="32C059F1" w:rsidR="004F10DE" w:rsidRPr="00E95FAC" w:rsidRDefault="004F10DE" w:rsidP="00756674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756674"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«Столько же, поровну»</w:t>
            </w:r>
          </w:p>
          <w:p w14:paraId="51CA09EE" w14:textId="601F635C" w:rsidR="004F10DE" w:rsidRPr="00E95FAC" w:rsidRDefault="004F10DE" w:rsidP="00756674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85E80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«Продолжи ряд»</w:t>
            </w:r>
          </w:p>
          <w:p w14:paraId="4EEBBF5F" w14:textId="1FF470BC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F85E80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«Закончи узор»</w:t>
            </w:r>
          </w:p>
          <w:p w14:paraId="5EA7042E" w14:textId="78E45646" w:rsidR="004F10DE" w:rsidRPr="00E95FA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="00F85E80"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«Соедини стрелками»</w:t>
            </w:r>
          </w:p>
        </w:tc>
        <w:tc>
          <w:tcPr>
            <w:tcW w:w="13041" w:type="dxa"/>
          </w:tcPr>
          <w:p w14:paraId="5AC9B4C2" w14:textId="77777777" w:rsidR="00756674" w:rsidRPr="00E95FAC" w:rsidRDefault="00756674" w:rsidP="0075667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равенство между группами, состоящими из одинакового количества разных предметов («на верхней полосе 5 морковок, а на нижней - 5 грибков, морковок и грибков поровну»). Упражнять детей в сравнении куба и шара, пользуясь осязательно-двигательным и зрительным путем.</w:t>
            </w:r>
          </w:p>
          <w:p w14:paraId="072859E9" w14:textId="77777777" w:rsidR="00756674" w:rsidRPr="00E95FAC" w:rsidRDefault="00756674" w:rsidP="0075667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«Что изменилось?»- (количественный и порядковый счет).</w:t>
            </w:r>
          </w:p>
          <w:p w14:paraId="7AACD65E" w14:textId="77777777" w:rsidR="004F10DE" w:rsidRPr="00E95FAC" w:rsidRDefault="00323C92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составлять закономерность.</w:t>
            </w:r>
          </w:p>
          <w:p w14:paraId="29B91995" w14:textId="77777777" w:rsidR="00323C92" w:rsidRPr="00E95FAC" w:rsidRDefault="00323C92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составлять закономерность.</w:t>
            </w:r>
          </w:p>
          <w:p w14:paraId="4858516C" w14:textId="34BF04B5" w:rsidR="00F85E80" w:rsidRPr="00E95FAC" w:rsidRDefault="00F85E80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знания направлений и цвета.</w:t>
            </w:r>
          </w:p>
        </w:tc>
      </w:tr>
      <w:tr w:rsidR="004F10DE" w:rsidRPr="001468D2" w14:paraId="7C169EB5" w14:textId="77777777" w:rsidTr="00791B73">
        <w:trPr>
          <w:trHeight w:val="1420"/>
        </w:trPr>
        <w:tc>
          <w:tcPr>
            <w:tcW w:w="2977" w:type="dxa"/>
          </w:tcPr>
          <w:p w14:paraId="31EBC189" w14:textId="77777777" w:rsidR="004F10DE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3C6C73F8" w14:textId="49727DC9" w:rsidR="004F10DE" w:rsidRPr="00CA5D4F" w:rsidRDefault="004F10DE" w:rsidP="00CA5D4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«На птичьем дворе» (просмотр видеофильма)</w:t>
            </w:r>
          </w:p>
          <w:p w14:paraId="27A9CAB6" w14:textId="48505E43" w:rsidR="004F10DE" w:rsidRPr="00CA5D4F" w:rsidRDefault="004F10DE" w:rsidP="00CA5D4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«Как нас называют» (игровые упражнения)</w:t>
            </w:r>
          </w:p>
          <w:p w14:paraId="37D264E3" w14:textId="54555AB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CA5D4F"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«Знакомство с водой» (практическая деятельность)</w:t>
            </w:r>
          </w:p>
          <w:p w14:paraId="1D7517DB" w14:textId="16018B9A" w:rsidR="004F10DE" w:rsidRPr="004904E3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904E3" w:rsidRPr="004904E3">
              <w:rPr>
                <w:rFonts w:ascii="Times New Roman" w:eastAsia="Calibri" w:hAnsi="Times New Roman" w:cs="Times New Roman"/>
                <w:sz w:val="24"/>
                <w:szCs w:val="24"/>
              </w:rPr>
              <w:t>«Кто где живет» (беседа, игровые упражнения)</w:t>
            </w:r>
          </w:p>
        </w:tc>
        <w:tc>
          <w:tcPr>
            <w:tcW w:w="13041" w:type="dxa"/>
          </w:tcPr>
          <w:p w14:paraId="38A657C0" w14:textId="77777777" w:rsidR="00136DF0" w:rsidRPr="00136DF0" w:rsidRDefault="00136DF0" w:rsidP="00136DF0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Обогащать словарный запас ребенка, умение использовать в речи слова, относящиеся к называнию домашней птицы Обогащать речь детей словами, обозначающими внешние признаки и действия. Вводить в словарь детей слова, обозначающие группы предметов (домашние птицы).</w:t>
            </w:r>
          </w:p>
          <w:p w14:paraId="5A4A8119" w14:textId="77777777" w:rsidR="009627BF" w:rsidRPr="009627BF" w:rsidRDefault="009627BF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детей по имени, называть ласково, взрослых по имени и отчеству, обращаться на «Вы», здороваться, прощаться.</w:t>
            </w:r>
          </w:p>
          <w:p w14:paraId="147E398C" w14:textId="77777777" w:rsidR="00CA5D4F" w:rsidRPr="00CA5D4F" w:rsidRDefault="00CA5D4F" w:rsidP="00CA5D4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со свойствами воды (льется, переливается и т.д.), подвести детей к понятию о необходимости воды - человеку, животным, растениям. Познакомить детей с одним из свойств воды — превращение воды в лед и льда в воду (вынести на прогулку воду, затем занести в тепло лед). Игровое упражнение «Волшебная губка</w:t>
            </w:r>
            <w:proofErr w:type="gramStart"/>
            <w:r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>».Развивать</w:t>
            </w:r>
            <w:proofErr w:type="gramEnd"/>
            <w:r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активность в процессе элементарных опытов.</w:t>
            </w:r>
          </w:p>
          <w:p w14:paraId="3020F9A9" w14:textId="197A98FD" w:rsidR="004F10DE" w:rsidRPr="00136DF0" w:rsidRDefault="004904E3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4E3">
              <w:rPr>
                <w:rFonts w:ascii="Times New Roman" w:eastAsia="Calibri" w:hAnsi="Times New Roman" w:cs="Times New Roman"/>
                <w:sz w:val="24"/>
                <w:szCs w:val="24"/>
              </w:rPr>
              <w:t>Дать детям знания о среде обитания домашних и диких животных, их характерных особенностях. Учить сравнивать, развивать познавательные способности. Дать представления о том, что животные живые и им для жизни нужны еда, вода, воздух, тепло.</w:t>
            </w:r>
          </w:p>
        </w:tc>
      </w:tr>
      <w:tr w:rsidR="004F10DE" w:rsidRPr="001468D2" w14:paraId="44FA2441" w14:textId="77777777" w:rsidTr="00791B73">
        <w:trPr>
          <w:trHeight w:val="877"/>
        </w:trPr>
        <w:tc>
          <w:tcPr>
            <w:tcW w:w="2977" w:type="dxa"/>
          </w:tcPr>
          <w:p w14:paraId="0AD38F8D" w14:textId="6677A372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7136C932" w14:textId="606EAA96" w:rsidR="004F10DE" w:rsidRPr="004F5D1F" w:rsidRDefault="004F10DE" w:rsidP="003B626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F5D1F" w:rsidRPr="004F5D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«Загородка для коров и телят»</w:t>
            </w:r>
          </w:p>
          <w:p w14:paraId="5DD16D1C" w14:textId="661D9D06" w:rsidR="004F10DE" w:rsidRPr="00686144" w:rsidRDefault="004F10DE" w:rsidP="00686144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686144"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«Лесные звери» (природный и бросовый материал)</w:t>
            </w:r>
          </w:p>
          <w:p w14:paraId="4653C561" w14:textId="443CA89E" w:rsidR="004F10DE" w:rsidRPr="00686144" w:rsidRDefault="004F10DE" w:rsidP="00686144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686144"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«Барашки» (из бумаги)</w:t>
            </w:r>
          </w:p>
          <w:p w14:paraId="16C7FDE5" w14:textId="69866BDB" w:rsidR="004F10DE" w:rsidRPr="00791B73" w:rsidRDefault="004F10DE" w:rsidP="00791B7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686144"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«Мост» (из строительного материала)</w:t>
            </w:r>
          </w:p>
        </w:tc>
        <w:tc>
          <w:tcPr>
            <w:tcW w:w="13041" w:type="dxa"/>
          </w:tcPr>
          <w:p w14:paraId="791BA9F1" w14:textId="77777777" w:rsidR="004F5D1F" w:rsidRPr="00AB7970" w:rsidRDefault="004F5D1F" w:rsidP="004F5D1F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чередовать кирпичики, устанавливая их на вертикальную и горизонтальную плоскости (для телят — низкая загородка, для коров –высокая). </w:t>
            </w:r>
          </w:p>
          <w:p w14:paraId="3285D832" w14:textId="77777777" w:rsidR="00686144" w:rsidRPr="00686144" w:rsidRDefault="00686144" w:rsidP="0068614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конструировать из природного и бросового материала. Учить прикреплять к основной форме детали, создавать композицию на картонной подставке, развивать воображение, художественный вкус.</w:t>
            </w:r>
          </w:p>
          <w:p w14:paraId="33998092" w14:textId="77777777" w:rsidR="00686144" w:rsidRPr="00686144" w:rsidRDefault="00686144" w:rsidP="0068614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преобразовывать листы бумаги, формируя из них комочки; собирать композиции, создавая разные образы; развивать умение приклеивать к основной форме детали (глазки, рожки)</w:t>
            </w:r>
          </w:p>
          <w:p w14:paraId="11640400" w14:textId="6AD68F19" w:rsidR="004F10DE" w:rsidRPr="004F5D1F" w:rsidRDefault="00686144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представления о строении моста, названии его частей; закреплять умение рассматривать образец, выделять детали, называть их; помочь сделать постройку устойчивой, закрепить умение различать понятия: «длинный - короткий» и использовать их в речи.</w:t>
            </w:r>
          </w:p>
        </w:tc>
      </w:tr>
    </w:tbl>
    <w:p w14:paraId="7B54C295" w14:textId="1AEA5F89" w:rsidR="004F10DE" w:rsidRDefault="004F10DE" w:rsidP="00A64B8A">
      <w:pPr>
        <w:ind w:left="284"/>
      </w:pPr>
    </w:p>
    <w:p w14:paraId="2C5FD88C" w14:textId="74033B2A" w:rsidR="004F10DE" w:rsidRDefault="004F10DE" w:rsidP="00A64B8A">
      <w:pPr>
        <w:ind w:left="284"/>
      </w:pPr>
    </w:p>
    <w:p w14:paraId="3B019EF6" w14:textId="483C2200" w:rsidR="004F10DE" w:rsidRDefault="004F10DE" w:rsidP="00A64B8A">
      <w:pPr>
        <w:ind w:left="284"/>
      </w:pPr>
    </w:p>
    <w:p w14:paraId="45F143A6" w14:textId="53BD157D" w:rsidR="004F10DE" w:rsidRDefault="004F10DE" w:rsidP="00A64B8A">
      <w:pPr>
        <w:ind w:left="284"/>
      </w:pPr>
    </w:p>
    <w:p w14:paraId="17EE429D" w14:textId="2A7E5196" w:rsidR="004F10DE" w:rsidRDefault="004F10DE" w:rsidP="00A64B8A">
      <w:pPr>
        <w:ind w:left="284"/>
      </w:pPr>
    </w:p>
    <w:p w14:paraId="4B0CA515" w14:textId="3F25FC4F" w:rsidR="004F10DE" w:rsidRDefault="004F10DE" w:rsidP="00A64B8A">
      <w:pPr>
        <w:ind w:left="284"/>
      </w:pPr>
    </w:p>
    <w:p w14:paraId="2F4D28D5" w14:textId="64E4AC0A" w:rsidR="004F10DE" w:rsidRDefault="004F10DE" w:rsidP="00A64B8A">
      <w:pPr>
        <w:ind w:left="284"/>
      </w:pPr>
    </w:p>
    <w:p w14:paraId="33A8E2A9" w14:textId="710C3DDD" w:rsidR="00791B73" w:rsidRDefault="00791B73" w:rsidP="00A64B8A">
      <w:pPr>
        <w:ind w:left="284"/>
      </w:pPr>
    </w:p>
    <w:p w14:paraId="7DAE4AA2" w14:textId="227212BA" w:rsidR="00791B73" w:rsidRDefault="00791B73" w:rsidP="00A64B8A">
      <w:pPr>
        <w:ind w:left="284"/>
      </w:pPr>
    </w:p>
    <w:p w14:paraId="0D453660" w14:textId="3343BB52" w:rsidR="00791B73" w:rsidRDefault="00791B73" w:rsidP="00A64B8A">
      <w:pPr>
        <w:ind w:left="284"/>
      </w:pPr>
    </w:p>
    <w:p w14:paraId="48760657" w14:textId="72DE115E" w:rsidR="00791B73" w:rsidRDefault="00791B73" w:rsidP="00A64B8A">
      <w:pPr>
        <w:ind w:left="284"/>
      </w:pPr>
    </w:p>
    <w:p w14:paraId="4C4D3437" w14:textId="48D8FF91" w:rsidR="00791B73" w:rsidRDefault="00791B73" w:rsidP="00A64B8A">
      <w:pPr>
        <w:ind w:left="284"/>
      </w:pPr>
    </w:p>
    <w:p w14:paraId="47D1327F" w14:textId="3F8AFD4A" w:rsidR="00791B73" w:rsidRDefault="00791B73" w:rsidP="00A64B8A">
      <w:pPr>
        <w:ind w:left="284"/>
      </w:pPr>
    </w:p>
    <w:p w14:paraId="5223E0D7" w14:textId="45757398" w:rsidR="00791B73" w:rsidRDefault="00791B73" w:rsidP="00A64B8A">
      <w:pPr>
        <w:ind w:left="284"/>
      </w:pPr>
    </w:p>
    <w:p w14:paraId="45E05FBE" w14:textId="4BC5C77A" w:rsidR="00791B73" w:rsidRDefault="00791B73" w:rsidP="00A64B8A">
      <w:pPr>
        <w:ind w:left="284"/>
      </w:pPr>
    </w:p>
    <w:p w14:paraId="7D8269C9" w14:textId="0F213564" w:rsidR="00791B73" w:rsidRDefault="00791B73" w:rsidP="00A64B8A">
      <w:pPr>
        <w:ind w:left="284"/>
      </w:pPr>
    </w:p>
    <w:p w14:paraId="2C8BF18A" w14:textId="0FBE1008" w:rsidR="00791B73" w:rsidRDefault="00791B73" w:rsidP="00A64B8A">
      <w:pPr>
        <w:ind w:left="284"/>
      </w:pPr>
    </w:p>
    <w:p w14:paraId="0979AEAB" w14:textId="77777777" w:rsidR="00791B73" w:rsidRDefault="00791B73" w:rsidP="00A64B8A">
      <w:pPr>
        <w:ind w:left="284"/>
      </w:pPr>
    </w:p>
    <w:p w14:paraId="612E6D28" w14:textId="4D1E7E68" w:rsidR="004F10DE" w:rsidRDefault="004F10DE" w:rsidP="00A64B8A">
      <w:pPr>
        <w:ind w:left="284"/>
      </w:pPr>
    </w:p>
    <w:p w14:paraId="1A7E7877" w14:textId="21E05D92" w:rsidR="004F10DE" w:rsidRPr="001468D2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00E027AE" w14:textId="77777777" w:rsidR="004F10DE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Типового учебного плана дошкольного воспитания и обучения и </w:t>
      </w:r>
    </w:p>
    <w:p w14:paraId="325EE566" w14:textId="77777777" w:rsidR="004F10DE" w:rsidRPr="001468D2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7D9353D1" w14:textId="77777777" w:rsidR="004F10DE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1803757F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57BF4F0B" w14:textId="534FCB8C" w:rsidR="004F10DE" w:rsidRPr="00202896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Март</w:t>
      </w:r>
    </w:p>
    <w:p w14:paraId="6E86F604" w14:textId="77777777" w:rsidR="00D306D6" w:rsidRPr="006B5AF6" w:rsidRDefault="00D306D6" w:rsidP="00D306D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6B5AF6">
        <w:rPr>
          <w:rFonts w:ascii="Times New Roman" w:hAnsi="Times New Roman" w:cs="Times New Roman"/>
          <w:sz w:val="24"/>
          <w:szCs w:val="24"/>
          <w:lang w:eastAsia="ru-RU"/>
        </w:rPr>
        <w:t>«Народный источник искусства!»</w:t>
      </w:r>
    </w:p>
    <w:p w14:paraId="4A98D902" w14:textId="77777777" w:rsidR="00D306D6" w:rsidRPr="006B5AF6" w:rsidRDefault="00D306D6" w:rsidP="00D306D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6B5AF6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формировать у детей представление о традициях и обычаях казахского и других народов, живущих в Казахстане. </w:t>
      </w:r>
    </w:p>
    <w:p w14:paraId="64CA0EBF" w14:textId="77777777" w:rsidR="00D306D6" w:rsidRPr="006B5AF6" w:rsidRDefault="00D306D6" w:rsidP="00D306D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6B5AF6">
        <w:rPr>
          <w:rFonts w:ascii="Times New Roman" w:hAnsi="Times New Roman" w:cs="Times New Roman"/>
          <w:sz w:val="24"/>
          <w:szCs w:val="24"/>
          <w:lang w:eastAsia="ru-RU"/>
        </w:rPr>
        <w:t xml:space="preserve"> воспитывать любовь и уважение к людям, живущих в Казахстане.</w:t>
      </w:r>
    </w:p>
    <w:p w14:paraId="36A49A3E" w14:textId="77777777" w:rsidR="00D306D6" w:rsidRPr="006B5AF6" w:rsidRDefault="00D306D6" w:rsidP="00D306D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sz w:val="24"/>
          <w:szCs w:val="24"/>
          <w:lang w:eastAsia="ru-RU"/>
        </w:rPr>
        <w:t>Создавать игровые ситуации, способствующие расширению знаний о традициях и фольклоре.</w:t>
      </w:r>
    </w:p>
    <w:p w14:paraId="63BE02BB" w14:textId="77777777" w:rsidR="00D306D6" w:rsidRPr="006B5AF6" w:rsidRDefault="00D306D6" w:rsidP="00D306D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sz w:val="24"/>
          <w:szCs w:val="24"/>
          <w:lang w:eastAsia="ru-RU"/>
        </w:rPr>
        <w:t>Развивать    доброжелательное и уважительное отношение к людям</w:t>
      </w:r>
    </w:p>
    <w:p w14:paraId="2D86EAA6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2BE4A96A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7E440971" w14:textId="77777777" w:rsidR="004F10DE" w:rsidRPr="001468D2" w:rsidRDefault="004F10DE" w:rsidP="004F10DE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6018" w:type="dxa"/>
        <w:tblInd w:w="-147" w:type="dxa"/>
        <w:tblLook w:val="04A0" w:firstRow="1" w:lastRow="0" w:firstColumn="1" w:lastColumn="0" w:noHBand="0" w:noVBand="1"/>
      </w:tblPr>
      <w:tblGrid>
        <w:gridCol w:w="2977"/>
        <w:gridCol w:w="13041"/>
      </w:tblGrid>
      <w:tr w:rsidR="004F10DE" w:rsidRPr="001468D2" w14:paraId="13D55988" w14:textId="77777777" w:rsidTr="00791B73">
        <w:tc>
          <w:tcPr>
            <w:tcW w:w="2977" w:type="dxa"/>
          </w:tcPr>
          <w:p w14:paraId="132B2E43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3041" w:type="dxa"/>
          </w:tcPr>
          <w:p w14:paraId="7A9A7DB4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4DADAF7A" w14:textId="77777777" w:rsidTr="00791B73">
        <w:tc>
          <w:tcPr>
            <w:tcW w:w="2977" w:type="dxa"/>
          </w:tcPr>
          <w:p w14:paraId="7AD862B0" w14:textId="77777777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5A4EE130" w14:textId="4552F7AD" w:rsidR="004F10DE" w:rsidRPr="00C10E6C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«Про любимого котенка» (составление рассказа из опыта)</w:t>
            </w:r>
          </w:p>
          <w:p w14:paraId="1F21D3F8" w14:textId="6EF42A84" w:rsidR="004F10DE" w:rsidRPr="00DD2B19" w:rsidRDefault="004F10DE" w:rsidP="00DD2B19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«Сочиняем сказку» (составление рассказа с элементами творчества)</w:t>
            </w:r>
          </w:p>
          <w:p w14:paraId="6FCD894A" w14:textId="14DF99B1" w:rsidR="004F10DE" w:rsidRPr="00DD2B19" w:rsidRDefault="004F10DE" w:rsidP="00DD2B19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нам транспорт помогает» (вопросы – ответы)</w:t>
            </w:r>
          </w:p>
          <w:p w14:paraId="00E37F1A" w14:textId="2DA38691" w:rsidR="004F10DE" w:rsidRPr="001468D2" w:rsidRDefault="004F10DE" w:rsidP="00791B73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«Мой весёлый, звонкий мяч» (составление описательного рассказа)</w:t>
            </w:r>
          </w:p>
        </w:tc>
        <w:tc>
          <w:tcPr>
            <w:tcW w:w="13041" w:type="dxa"/>
          </w:tcPr>
          <w:p w14:paraId="796FD381" w14:textId="77777777" w:rsidR="00DD2B19" w:rsidRPr="00DD2B19" w:rsidRDefault="00DD2B19" w:rsidP="00791B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схеме, активизировать в речи прилагательные (маленький, озорной, игривый, пушистый и т.д.</w:t>
            </w:r>
            <w:proofErr w:type="gramStart"/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Отрабатывать произношение звуков м, к, (м′), (к′).</w:t>
            </w:r>
          </w:p>
          <w:p w14:paraId="29D9BF58" w14:textId="77777777" w:rsidR="00DD2B19" w:rsidRPr="00DD2B19" w:rsidRDefault="00DD2B19" w:rsidP="00791B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по схеме, придумывать простые события, согласовывая существительные с прилагательными. Упражнять в использовании предлогов «за», «под».</w:t>
            </w:r>
          </w:p>
          <w:p w14:paraId="74FCABA0" w14:textId="77777777" w:rsidR="00DD2B19" w:rsidRPr="00DD2B19" w:rsidRDefault="00DD2B19" w:rsidP="00791B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 в построении предложений, выражающих просьбу, назывании предметов закреплении правильного использования предлогов «за», «от», «в», «на». Воспитывать желание задавать вопросы. Развивать умение регулировать силу голоса (игровое упражнение «скажи громко или тихо»).</w:t>
            </w:r>
          </w:p>
          <w:p w14:paraId="77EF0AAB" w14:textId="77777777" w:rsidR="00DD2B19" w:rsidRPr="00DD2B19" w:rsidRDefault="00DD2B19" w:rsidP="00791B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 составлению рассказа об игрушке. Учить при рассматривании предмета отмечать его цвет, форму, материал, из которого он сделан. Закрепить произношение звуков ч, </w:t>
            </w:r>
            <w:proofErr w:type="gramStart"/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с,с</w:t>
            </w:r>
            <w:proofErr w:type="gramEnd"/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′. </w:t>
            </w:r>
          </w:p>
          <w:p w14:paraId="328FB208" w14:textId="77777777" w:rsidR="004F10DE" w:rsidRPr="00DD2B19" w:rsidRDefault="004F10DE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5544CBD0" w14:textId="77777777" w:rsidTr="00791B73">
        <w:tc>
          <w:tcPr>
            <w:tcW w:w="2977" w:type="dxa"/>
          </w:tcPr>
          <w:p w14:paraId="1B31C71B" w14:textId="77777777" w:rsidR="004F10DE" w:rsidRPr="00F34536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67790BDB" w14:textId="77777777" w:rsidR="00787428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Ш.Бейшеналиев «Азиз и папа чабан»</w:t>
            </w:r>
          </w:p>
          <w:p w14:paraId="04138FD2" w14:textId="177F2034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787428"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К.Ушинский «Умей обождать»</w:t>
            </w:r>
          </w:p>
          <w:p w14:paraId="421DAC94" w14:textId="3AFAC6AD" w:rsidR="004F10DE" w:rsidRDefault="004F10DE" w:rsidP="003B626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Т.Муратов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«Праздник Наурыз»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751D63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D810AE8" w14:textId="030339CB" w:rsidR="00FB1CFC" w:rsidRPr="00787428" w:rsidRDefault="00FB1CFC" w:rsidP="0078742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24C7A"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 «Айболит»</w:t>
            </w:r>
          </w:p>
        </w:tc>
        <w:tc>
          <w:tcPr>
            <w:tcW w:w="13041" w:type="dxa"/>
          </w:tcPr>
          <w:p w14:paraId="4A4E904B" w14:textId="77777777" w:rsidR="00A24C7A" w:rsidRPr="00A24C7A" w:rsidRDefault="00A24C7A" w:rsidP="00A24C7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>Учить соблюдать правила взаимодействия с взрослыми, формировать интерес к труду взрослых, уважительное отношение к его результатам.</w:t>
            </w:r>
          </w:p>
          <w:p w14:paraId="5DBE1E33" w14:textId="3F4D0881" w:rsidR="003856ED" w:rsidRDefault="00787428" w:rsidP="003856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Учить соблюдать правила общения со сверстниками, содействовать умению проявлять такт в игре и общении.</w:t>
            </w:r>
          </w:p>
          <w:p w14:paraId="2694E2D3" w14:textId="6FBA6B95" w:rsidR="003856ED" w:rsidRPr="003856ED" w:rsidRDefault="003856ED" w:rsidP="003856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Помочь понять содержание произведения; развивать коммуникативные навыки за счет расширения лексического значения новых слов: праздник, наурыз и других.</w:t>
            </w:r>
          </w:p>
          <w:p w14:paraId="78605474" w14:textId="77777777" w:rsidR="00A24C7A" w:rsidRPr="00A24C7A" w:rsidRDefault="00A24C7A" w:rsidP="00A24C7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побуждать детей к проявлению доброты, заботливого отношения о других людях, животных. </w:t>
            </w:r>
          </w:p>
          <w:p w14:paraId="5A8C5925" w14:textId="77777777" w:rsidR="004F10DE" w:rsidRPr="001468D2" w:rsidRDefault="004F10DE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4B62B88C" w14:textId="77777777" w:rsidTr="00791B73">
        <w:tc>
          <w:tcPr>
            <w:tcW w:w="2977" w:type="dxa"/>
            <w:tcBorders>
              <w:bottom w:val="single" w:sz="4" w:space="0" w:color="auto"/>
            </w:tcBorders>
          </w:tcPr>
          <w:p w14:paraId="4B4BCF91" w14:textId="77777777" w:rsidR="004F10DE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3666C1D2" w14:textId="41A4B8CF" w:rsidR="004F10DE" w:rsidRPr="00751D63" w:rsidRDefault="004F10DE" w:rsidP="00751D6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«Угадай сказку» (пересказ по модели)</w:t>
            </w:r>
          </w:p>
          <w:p w14:paraId="1F266E75" w14:textId="7C892283" w:rsidR="004F10DE" w:rsidRPr="00087E2A" w:rsidRDefault="004F10DE" w:rsidP="00087E2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267787" w:rsidRPr="00267787">
              <w:rPr>
                <w:rFonts w:ascii="Times New Roman" w:eastAsia="Calibri" w:hAnsi="Times New Roman" w:cs="Times New Roman"/>
                <w:sz w:val="24"/>
                <w:szCs w:val="24"/>
              </w:rPr>
              <w:t>Ш.Перро «Красная шапочка»</w:t>
            </w:r>
          </w:p>
          <w:p w14:paraId="206837D4" w14:textId="18BA5BDE" w:rsidR="004F10DE" w:rsidRPr="00087E2A" w:rsidRDefault="004F10DE" w:rsidP="00087E2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«Колосок» (укр</w:t>
            </w:r>
            <w:r w:rsidR="00087E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</w:t>
            </w:r>
            <w:r w:rsidR="00087E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сказка)</w:t>
            </w:r>
          </w:p>
          <w:p w14:paraId="7F435D6B" w14:textId="45D0FB78" w:rsidR="004F10DE" w:rsidRPr="00087E2A" w:rsidRDefault="004F10DE" w:rsidP="00087E2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«Грубая благодарность» (каз</w:t>
            </w:r>
            <w:r w:rsidR="00087E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нар</w:t>
            </w:r>
            <w:r w:rsidR="00087E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сказка</w:t>
            </w:r>
            <w:proofErr w:type="gramEnd"/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41" w:type="dxa"/>
            <w:tcBorders>
              <w:bottom w:val="single" w:sz="4" w:space="0" w:color="auto"/>
            </w:tcBorders>
          </w:tcPr>
          <w:p w14:paraId="114CDED7" w14:textId="77777777" w:rsidR="006C7AEA" w:rsidRPr="006C7AEA" w:rsidRDefault="006C7AEA" w:rsidP="006C7AEA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умение пересказывать русские народные сказки по модели</w:t>
            </w:r>
            <w:proofErr w:type="gramStart"/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).Продолжать</w:t>
            </w:r>
            <w:proofErr w:type="gramEnd"/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отвечать на вопросы полными предложениями, используя в речи строки из сказок.</w:t>
            </w:r>
          </w:p>
          <w:p w14:paraId="752BE61A" w14:textId="77777777" w:rsidR="00267787" w:rsidRPr="00267787" w:rsidRDefault="00267787" w:rsidP="00267787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787">
              <w:rPr>
                <w:rFonts w:ascii="Times New Roman" w:eastAsia="Calibri" w:hAnsi="Times New Roman" w:cs="Times New Roman"/>
                <w:sz w:val="24"/>
                <w:szCs w:val="24"/>
              </w:rPr>
              <w:t>Помочь понять содержание сказки, оценить поступки героев.</w:t>
            </w:r>
          </w:p>
          <w:p w14:paraId="06DD8D7A" w14:textId="77777777" w:rsidR="00087E2A" w:rsidRPr="00087E2A" w:rsidRDefault="00087E2A" w:rsidP="00087E2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анализировать поступки и поведение литературных героев, оценивать их в соответствии с принятыми правилами.</w:t>
            </w:r>
          </w:p>
          <w:p w14:paraId="0D8489A5" w14:textId="77777777" w:rsidR="004F10DE" w:rsidRDefault="00087E2A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анализировать поступки и поведение литературных героев, оценивать их в соответствии с принятыми правилами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8F35036" w14:textId="77777777" w:rsidR="00087E2A" w:rsidRDefault="00087E2A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оценивать нравственные качества героев сказки, проявлять своё отношение к ним.</w:t>
            </w:r>
          </w:p>
          <w:p w14:paraId="5663BD51" w14:textId="3A6A3EAD" w:rsidR="00087E2A" w:rsidRPr="00087E2A" w:rsidRDefault="00087E2A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40056849" w14:textId="77777777" w:rsidTr="00791B73">
        <w:trPr>
          <w:trHeight w:val="1660"/>
        </w:trPr>
        <w:tc>
          <w:tcPr>
            <w:tcW w:w="2977" w:type="dxa"/>
          </w:tcPr>
          <w:p w14:paraId="254EB0D2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56E23996" w14:textId="5EE6F2A0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CF002D"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 весеннем джайляу» </w:t>
            </w:r>
          </w:p>
          <w:p w14:paraId="3FC80C67" w14:textId="7D4BF2D2" w:rsidR="004F10DE" w:rsidRPr="00087E2A" w:rsidRDefault="004F10DE" w:rsidP="00087E2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«Утро, вечер, день, ночь»</w:t>
            </w:r>
          </w:p>
          <w:p w14:paraId="7890AE3F" w14:textId="65AF6663" w:rsidR="004F10DE" w:rsidRPr="00087E2A" w:rsidRDefault="004F10DE" w:rsidP="00087E2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«Счет до 3-х. Соотнесение цифр и чисел 1, 2 и 3»</w:t>
            </w:r>
          </w:p>
          <w:p w14:paraId="0B4D5DF7" w14:textId="7F723F0C" w:rsidR="004F10DE" w:rsidRPr="00FB1CF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«Счет предметов по-разному расположен</w:t>
            </w:r>
            <w:r w:rsidR="00592F4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ных в пространстве»</w:t>
            </w:r>
          </w:p>
        </w:tc>
        <w:tc>
          <w:tcPr>
            <w:tcW w:w="13041" w:type="dxa"/>
          </w:tcPr>
          <w:p w14:paraId="36FB0A94" w14:textId="1057506B" w:rsidR="00CF002D" w:rsidRPr="00CF002D" w:rsidRDefault="00CF002D" w:rsidP="00CF002D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>Отслеживание навыков практической работы.</w:t>
            </w:r>
          </w:p>
          <w:p w14:paraId="57D1A868" w14:textId="77777777" w:rsidR="00CF002D" w:rsidRPr="00CF002D" w:rsidRDefault="00CF002D" w:rsidP="00CF002D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>Игровые упражнения: «Бабочки и цветы» - развивать умение находить один и много одинаковых предметов в окружающей обстановке.</w:t>
            </w:r>
          </w:p>
          <w:p w14:paraId="2136730D" w14:textId="77777777" w:rsidR="00CF002D" w:rsidRPr="00CF002D" w:rsidRDefault="00CF002D" w:rsidP="00CF002D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>«Пройдем по мостику» - сравнение двух предметов по величине (длина и ширина).</w:t>
            </w:r>
          </w:p>
          <w:p w14:paraId="40E88853" w14:textId="77777777" w:rsidR="00CF002D" w:rsidRPr="00CF002D" w:rsidRDefault="00CF002D" w:rsidP="00CF002D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>«Помоги найти Верблюжонку юрту» - ориентировка в пространстве.</w:t>
            </w:r>
          </w:p>
          <w:p w14:paraId="33C2A062" w14:textId="77777777" w:rsidR="00CF002D" w:rsidRPr="00CF002D" w:rsidRDefault="00CF002D" w:rsidP="00CF002D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>«Любимая игрушка Верблюжонка» - совершенствовать умение узнавать и называть геометрические фигуры.</w:t>
            </w:r>
          </w:p>
          <w:p w14:paraId="4C8FAD56" w14:textId="77777777" w:rsidR="00CF002D" w:rsidRPr="00CF002D" w:rsidRDefault="00CF002D" w:rsidP="00CF002D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02D">
              <w:rPr>
                <w:rFonts w:ascii="Times New Roman" w:eastAsia="Calibri" w:hAnsi="Times New Roman" w:cs="Times New Roman"/>
                <w:sz w:val="24"/>
                <w:szCs w:val="24"/>
              </w:rPr>
              <w:t>«Когда это бывает» - части суток.</w:t>
            </w:r>
          </w:p>
          <w:p w14:paraId="1E96DD2F" w14:textId="77777777" w:rsidR="00592F4B" w:rsidRPr="00592F4B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Дать понятие о частях суток. Сравнение чисел 2 и 3. установление равенства и неравенства. Продолжать учить сравнивать знакомые предметы по величине (большой, поменьше, маленький). </w:t>
            </w:r>
          </w:p>
          <w:p w14:paraId="667ECDD1" w14:textId="77777777" w:rsidR="004F10DE" w:rsidRDefault="00592F4B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считать в пределах 3, называя числительные по порядку, согласовывая в роде, числе и падеже; называть итоговое число. Закрепить знание цифр 1, 2 и 3. Упражнять в ориентировке в пространстве (по отношению к себе).</w:t>
            </w:r>
          </w:p>
          <w:p w14:paraId="321A8FA5" w14:textId="3E7416AF" w:rsidR="00592F4B" w:rsidRPr="00CF002D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независимость количества предметов от их расположения в пространстве. Развивать умение считать предметы с помощью различных анализаторов. Учить сравнивать два предмета контрастного размера (по длине, ширине, высоте).</w:t>
            </w:r>
          </w:p>
        </w:tc>
      </w:tr>
      <w:tr w:rsidR="004F10DE" w:rsidRPr="001468D2" w14:paraId="7B8AA29E" w14:textId="77777777" w:rsidTr="00791B73">
        <w:trPr>
          <w:trHeight w:val="550"/>
        </w:trPr>
        <w:tc>
          <w:tcPr>
            <w:tcW w:w="2977" w:type="dxa"/>
          </w:tcPr>
          <w:p w14:paraId="2A7E8CF7" w14:textId="77777777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53F2AE67" w14:textId="1F24759D" w:rsidR="004F10DE" w:rsidRPr="00F47FF2" w:rsidRDefault="004F10DE" w:rsidP="00F85E8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A32D6C"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длины с помощью условной мерки»</w:t>
            </w:r>
          </w:p>
          <w:p w14:paraId="20199AFC" w14:textId="4D181D83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323C92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«Собери цветок»</w:t>
            </w:r>
          </w:p>
          <w:p w14:paraId="115B68CD" w14:textId="28F51275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323C92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«Чей головной убор?», «Подбери пуговицу по цвету»</w:t>
            </w:r>
          </w:p>
          <w:p w14:paraId="65100842" w14:textId="03AD3D50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323C92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«Игры лесенка рыжика»</w:t>
            </w:r>
          </w:p>
        </w:tc>
        <w:tc>
          <w:tcPr>
            <w:tcW w:w="13041" w:type="dxa"/>
          </w:tcPr>
          <w:p w14:paraId="49096CB4" w14:textId="77777777" w:rsidR="00A32D6C" w:rsidRPr="00F47FF2" w:rsidRDefault="00A32D6C" w:rsidP="00A32D6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измерять два предмета с помощью третьего - условной меры. Развивать умение детей выявлять свойства предметов, сравнивать предметы по их свойствам, устанавливать общее свойство предметов и находить лишний предмет.</w:t>
            </w:r>
          </w:p>
          <w:p w14:paraId="099C2423" w14:textId="77777777" w:rsidR="00A32D6C" w:rsidRPr="00F47FF2" w:rsidRDefault="00A32D6C" w:rsidP="00A32D6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«У кого столько же?»</w:t>
            </w:r>
          </w:p>
          <w:p w14:paraId="7AB870E8" w14:textId="77777777" w:rsidR="004F10DE" w:rsidRPr="00F47FF2" w:rsidRDefault="00323C92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в подборе цвета.</w:t>
            </w:r>
          </w:p>
          <w:p w14:paraId="60C48D0F" w14:textId="77777777" w:rsidR="00323C92" w:rsidRPr="00F47FF2" w:rsidRDefault="00323C92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составлять закономерность, изучение цветов.</w:t>
            </w:r>
          </w:p>
          <w:p w14:paraId="1DA7414D" w14:textId="77777777" w:rsidR="00323C92" w:rsidRPr="00F47FF2" w:rsidRDefault="00323C92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умение классифицировать, находить общие признаки.</w:t>
            </w:r>
          </w:p>
          <w:p w14:paraId="3319B03B" w14:textId="5C82B6AF" w:rsidR="00323C92" w:rsidRPr="00F47FF2" w:rsidRDefault="00323C92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527494A7" w14:textId="77777777" w:rsidTr="00791B73">
        <w:trPr>
          <w:trHeight w:val="1420"/>
        </w:trPr>
        <w:tc>
          <w:tcPr>
            <w:tcW w:w="2977" w:type="dxa"/>
          </w:tcPr>
          <w:p w14:paraId="108D89C7" w14:textId="77777777" w:rsidR="004F10DE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20EB4CDE" w14:textId="1DB88BA1" w:rsidR="004F10DE" w:rsidRPr="00CA5D4F" w:rsidRDefault="004F10DE" w:rsidP="00CA5D4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«Чудесный мешочек» (дид</w:t>
            </w:r>
            <w:r w:rsidR="00A05E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</w:t>
            </w:r>
          </w:p>
          <w:p w14:paraId="1B944F57" w14:textId="67DDAFF3" w:rsidR="004904E3" w:rsidRDefault="004904E3" w:rsidP="009627B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 нам весна шагает» </w:t>
            </w:r>
          </w:p>
          <w:p w14:paraId="038C12DF" w14:textId="1A09EB34" w:rsidR="009627BF" w:rsidRPr="009627BF" w:rsidRDefault="004F10DE" w:rsidP="009627B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«Петушок и бобовое зернышко»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(беседа о дружбе и взаимопомощи на примере рус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</w:t>
            </w:r>
            <w:r w:rsidR="006579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сказки)</w:t>
            </w:r>
          </w:p>
          <w:p w14:paraId="05E75F34" w14:textId="0DE3FA25" w:rsidR="004F10DE" w:rsidRPr="005E77FE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CA5D4F"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 птичьем дворе» (рассматривание картин о домашних птицах)</w:t>
            </w:r>
          </w:p>
        </w:tc>
        <w:tc>
          <w:tcPr>
            <w:tcW w:w="13041" w:type="dxa"/>
          </w:tcPr>
          <w:p w14:paraId="7BB1999E" w14:textId="4D9921EC" w:rsidR="00136DF0" w:rsidRPr="00136DF0" w:rsidRDefault="00136DF0" w:rsidP="00136DF0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Совершенствовать умение обследовать, различать и называть предметы из ближайшего окружения, их величину, цвет, форму, детали и части, группировать по нескольким сенсорным признакам: на ощупь (гладкий - шершавый), на вкус (сладкий - кислый), на слух (шуршит - стучит), называть действия с предметами.</w:t>
            </w:r>
          </w:p>
          <w:p w14:paraId="6A436B54" w14:textId="4B936093" w:rsidR="00A05EF8" w:rsidRDefault="00A05EF8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асширять представления детей о весенних изменениях в природе. Побуждать замечать простейшие изменения в природе, погоде, в одежде людей. Воспитывать добрые чувства, любопытство, любознательность, связанные с красотой окружающего мира и бережным отношением к нему. Учить детей отражать результаты наблюдений в природе и за состоянием погоды в речевых высказываниях.</w:t>
            </w:r>
          </w:p>
          <w:p w14:paraId="6F4D4A92" w14:textId="68003022" w:rsidR="009627BF" w:rsidRPr="009627BF" w:rsidRDefault="009627BF" w:rsidP="009627B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Развивать элементарные представления о доброте и взаимопомощи, обсуждать нравственные качества героев сказки. </w:t>
            </w:r>
          </w:p>
          <w:p w14:paraId="2DAB4CEC" w14:textId="77777777" w:rsidR="00CA5D4F" w:rsidRPr="00CA5D4F" w:rsidRDefault="00CA5D4F" w:rsidP="00CA5D4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Расширять знания детей о домашних птицах: петух, курица, </w:t>
            </w:r>
            <w:proofErr w:type="gramStart"/>
            <w:r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>цыплята.Развивать</w:t>
            </w:r>
            <w:proofErr w:type="gramEnd"/>
            <w:r w:rsidRPr="00CA5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называть части тела птиц, замечать отличительные особенности птиц (чем питаются, как передвигаются, какие звуки издают, о труде взрослых по уходу за животными и птицами).</w:t>
            </w:r>
          </w:p>
          <w:p w14:paraId="183C0ABC" w14:textId="77777777" w:rsidR="004F10DE" w:rsidRPr="00136DF0" w:rsidRDefault="004F10DE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7C3F8F29" w14:textId="77777777" w:rsidTr="00791B73">
        <w:trPr>
          <w:trHeight w:val="877"/>
        </w:trPr>
        <w:tc>
          <w:tcPr>
            <w:tcW w:w="2977" w:type="dxa"/>
          </w:tcPr>
          <w:p w14:paraId="5D77BA03" w14:textId="631CC06F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5527DBC8" w14:textId="556600B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5E0822" w:rsidRPr="00646E57">
              <w:rPr>
                <w:rFonts w:ascii="Times New Roman" w:eastAsia="Calibri" w:hAnsi="Times New Roman" w:cs="Times New Roman"/>
                <w:sz w:val="24"/>
                <w:szCs w:val="24"/>
              </w:rPr>
              <w:t>«Заборчик вокруг детского сада»</w:t>
            </w:r>
          </w:p>
          <w:p w14:paraId="7EC37BAA" w14:textId="1732AE98" w:rsidR="00437B33" w:rsidRPr="00437B33" w:rsidRDefault="004F10DE" w:rsidP="00437B3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37B33" w:rsidRPr="00437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«Лесная полянка» </w:t>
            </w:r>
          </w:p>
          <w:p w14:paraId="75276790" w14:textId="191DD10A" w:rsidR="004F10DE" w:rsidRPr="00686144" w:rsidRDefault="00437B33" w:rsidP="003B626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7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(коллективная работа)</w:t>
            </w:r>
          </w:p>
          <w:p w14:paraId="03BCEC56" w14:textId="7356C6FD" w:rsidR="004F10DE" w:rsidRPr="00686144" w:rsidRDefault="004F10DE" w:rsidP="00686144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686144"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«Лодочка» (лего)</w:t>
            </w:r>
          </w:p>
          <w:p w14:paraId="01C35DD0" w14:textId="094C082B" w:rsidR="004F10DE" w:rsidRPr="00791B73" w:rsidRDefault="004F10DE" w:rsidP="00791B7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686144"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«Синички на ветке» (из бумаги по типу оригами)</w:t>
            </w:r>
          </w:p>
        </w:tc>
        <w:tc>
          <w:tcPr>
            <w:tcW w:w="13041" w:type="dxa"/>
          </w:tcPr>
          <w:p w14:paraId="1B9FDB0A" w14:textId="77777777" w:rsidR="00437B33" w:rsidRDefault="005E0822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E57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сооружать постройку, располагая кирпичики по периметру четырехугольника, ставя их на определенном расстоянии.</w:t>
            </w:r>
            <w:r w:rsidR="00437B33"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97A5C75" w14:textId="77777777" w:rsidR="004F10DE" w:rsidRDefault="00437B33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разрывать бумагу на узкие полоски.</w:t>
            </w:r>
          </w:p>
          <w:p w14:paraId="46B98810" w14:textId="77777777" w:rsidR="00686144" w:rsidRPr="00686144" w:rsidRDefault="00686144" w:rsidP="0068614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Знакомить с конструкторами нового поколения, со способами соединения деталей конструктора; учить сооружать постройку по образцу и обыгрывать её.</w:t>
            </w:r>
          </w:p>
          <w:p w14:paraId="75D7D016" w14:textId="77777777" w:rsidR="00686144" w:rsidRPr="00686144" w:rsidRDefault="00686144" w:rsidP="00686144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44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новой техникой конструирования «Оригами»; учить делать птичку из бумаги; воспитывать желание доводить начатое дело до конца.</w:t>
            </w:r>
          </w:p>
          <w:p w14:paraId="3EF29B60" w14:textId="30550A56" w:rsidR="00686144" w:rsidRPr="00686144" w:rsidRDefault="00686144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E444AF" w14:textId="3740987F" w:rsidR="004F10DE" w:rsidRDefault="004F10DE" w:rsidP="00A64B8A">
      <w:pPr>
        <w:ind w:left="284"/>
      </w:pPr>
    </w:p>
    <w:p w14:paraId="4427036C" w14:textId="27BB246C" w:rsidR="004F10DE" w:rsidRDefault="004F10DE" w:rsidP="00A64B8A">
      <w:pPr>
        <w:ind w:left="284"/>
      </w:pPr>
    </w:p>
    <w:p w14:paraId="51710313" w14:textId="778FC072" w:rsidR="004F10DE" w:rsidRDefault="004F10DE" w:rsidP="00A64B8A">
      <w:pPr>
        <w:ind w:left="284"/>
      </w:pPr>
    </w:p>
    <w:p w14:paraId="60D6DFBB" w14:textId="2E51EEC3" w:rsidR="004F10DE" w:rsidRDefault="004F10DE" w:rsidP="00A64B8A">
      <w:pPr>
        <w:ind w:left="284"/>
      </w:pPr>
    </w:p>
    <w:p w14:paraId="184182EA" w14:textId="2447F6D8" w:rsidR="004F10DE" w:rsidRDefault="004F10DE" w:rsidP="00A64B8A">
      <w:pPr>
        <w:ind w:left="284"/>
      </w:pPr>
    </w:p>
    <w:p w14:paraId="77D579E8" w14:textId="53B2B762" w:rsidR="004F10DE" w:rsidRDefault="004F10DE" w:rsidP="00A64B8A">
      <w:pPr>
        <w:ind w:left="284"/>
      </w:pPr>
    </w:p>
    <w:p w14:paraId="0A321F6B" w14:textId="3FEC062A" w:rsidR="004F10DE" w:rsidRDefault="004F10DE" w:rsidP="00A64B8A">
      <w:pPr>
        <w:ind w:left="284"/>
      </w:pPr>
    </w:p>
    <w:p w14:paraId="5CB55F3C" w14:textId="351362CE" w:rsidR="004F10DE" w:rsidRDefault="004F10DE" w:rsidP="00A64B8A">
      <w:pPr>
        <w:ind w:left="284"/>
      </w:pPr>
    </w:p>
    <w:p w14:paraId="43C242CA" w14:textId="0E8923F1" w:rsidR="004F10DE" w:rsidRDefault="004F10DE" w:rsidP="00A64B8A">
      <w:pPr>
        <w:ind w:left="284"/>
      </w:pPr>
    </w:p>
    <w:p w14:paraId="3E347EE3" w14:textId="7EF495FD" w:rsidR="004F10DE" w:rsidRDefault="004F10DE" w:rsidP="00A64B8A">
      <w:pPr>
        <w:ind w:left="284"/>
      </w:pPr>
    </w:p>
    <w:p w14:paraId="082B0EB6" w14:textId="76E02312" w:rsidR="004F10DE" w:rsidRDefault="004F10DE" w:rsidP="00A64B8A">
      <w:pPr>
        <w:ind w:left="284"/>
      </w:pPr>
    </w:p>
    <w:p w14:paraId="0FAE6A45" w14:textId="312F8EF1" w:rsidR="004F10DE" w:rsidRDefault="004F10DE" w:rsidP="00A64B8A">
      <w:pPr>
        <w:ind w:left="284"/>
      </w:pPr>
    </w:p>
    <w:p w14:paraId="088B7E09" w14:textId="644E8B16" w:rsidR="004F10DE" w:rsidRDefault="004F10DE" w:rsidP="00A64B8A">
      <w:pPr>
        <w:ind w:left="284"/>
      </w:pPr>
    </w:p>
    <w:p w14:paraId="343AC6DA" w14:textId="77777777" w:rsidR="00525C7D" w:rsidRDefault="00525C7D" w:rsidP="00A64B8A">
      <w:pPr>
        <w:ind w:left="284"/>
      </w:pPr>
    </w:p>
    <w:p w14:paraId="360298CE" w14:textId="1CACE4FD" w:rsidR="004F10DE" w:rsidRDefault="004F10DE" w:rsidP="00A64B8A">
      <w:pPr>
        <w:ind w:left="284"/>
      </w:pPr>
    </w:p>
    <w:p w14:paraId="38772960" w14:textId="39E1DDF8" w:rsidR="004F10DE" w:rsidRPr="001468D2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4E7B0BD6" w14:textId="77777777" w:rsidR="004F10DE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Типового учебного плана дошкольного воспитания и обучения и </w:t>
      </w:r>
    </w:p>
    <w:p w14:paraId="6181E0EA" w14:textId="77777777" w:rsidR="004F10DE" w:rsidRPr="001468D2" w:rsidRDefault="004F10DE" w:rsidP="004F10D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4E9E587C" w14:textId="77777777" w:rsidR="004F10DE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2BB560F8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855CE5A" w14:textId="44D287F0" w:rsidR="004F10DE" w:rsidRPr="00202896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Апрель</w:t>
      </w:r>
    </w:p>
    <w:p w14:paraId="45722BFA" w14:textId="77777777" w:rsidR="00015881" w:rsidRPr="006B5AF6" w:rsidRDefault="00015881" w:rsidP="0001588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755E7">
        <w:rPr>
          <w:rFonts w:ascii="Times New Roman" w:hAnsi="Times New Roman" w:cs="Times New Roman"/>
          <w:sz w:val="24"/>
          <w:szCs w:val="24"/>
          <w:lang w:eastAsia="ru-RU"/>
        </w:rPr>
        <w:t>«Трудимся вместе»</w:t>
      </w:r>
    </w:p>
    <w:p w14:paraId="480DF5BA" w14:textId="77777777" w:rsidR="00015881" w:rsidRPr="00D755E7" w:rsidRDefault="00015881" w:rsidP="00015881">
      <w:p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D755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D755E7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Формировать элементарные трудовые навыки.</w:t>
      </w:r>
    </w:p>
    <w:p w14:paraId="5A98CD97" w14:textId="77777777" w:rsidR="00015881" w:rsidRPr="00D755E7" w:rsidRDefault="00015881" w:rsidP="00015881">
      <w:p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D755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D755E7">
        <w:rPr>
          <w:rFonts w:ascii="Times New Roman" w:hAnsi="Times New Roman" w:cs="Times New Roman"/>
          <w:sz w:val="24"/>
          <w:szCs w:val="24"/>
          <w:lang w:eastAsia="ru-RU"/>
        </w:rPr>
        <w:t xml:space="preserve"> Развить трудолюбие. Уважение к людям труда. Бережному отношению ко всему, что сделано руками человека.</w:t>
      </w:r>
    </w:p>
    <w:p w14:paraId="3313FEB6" w14:textId="77777777" w:rsidR="00015881" w:rsidRPr="00D755E7" w:rsidRDefault="00015881" w:rsidP="00015881">
      <w:p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D755E7">
        <w:rPr>
          <w:rFonts w:ascii="Times New Roman" w:hAnsi="Times New Roman" w:cs="Times New Roman"/>
          <w:sz w:val="24"/>
          <w:szCs w:val="24"/>
          <w:lang w:eastAsia="ru-RU"/>
        </w:rPr>
        <w:t>Развить речь у детей, внимание, воображение, мышление. Сформировать творческие способности.</w:t>
      </w:r>
    </w:p>
    <w:p w14:paraId="4596438C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30AA3836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0D3B4E1B" w14:textId="77777777" w:rsidR="004F10DE" w:rsidRPr="001468D2" w:rsidRDefault="004F10DE" w:rsidP="004F10DE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261"/>
        <w:gridCol w:w="12332"/>
      </w:tblGrid>
      <w:tr w:rsidR="004F10DE" w:rsidRPr="001468D2" w14:paraId="3DA37F75" w14:textId="77777777" w:rsidTr="006C7AEA">
        <w:tc>
          <w:tcPr>
            <w:tcW w:w="3261" w:type="dxa"/>
          </w:tcPr>
          <w:p w14:paraId="37301729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4AF53FF5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7E12F2D4" w14:textId="77777777" w:rsidTr="006C7AEA">
        <w:tc>
          <w:tcPr>
            <w:tcW w:w="3261" w:type="dxa"/>
          </w:tcPr>
          <w:p w14:paraId="445D8318" w14:textId="77777777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40D00337" w14:textId="77777777" w:rsidR="00DD2B19" w:rsidRDefault="004F10DE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«Играем с Айгерим» (игра- инсценировка)</w:t>
            </w:r>
          </w:p>
          <w:p w14:paraId="571BCE3F" w14:textId="491689BF" w:rsidR="004F10DE" w:rsidRPr="00DD2B19" w:rsidRDefault="004F10DE" w:rsidP="00DD2B19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«К нам пришла весна» (вопросы – ответы)</w:t>
            </w:r>
          </w:p>
          <w:p w14:paraId="60C4303C" w14:textId="1A83B07E" w:rsidR="004F10DE" w:rsidRPr="00C10E6C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DD2B19"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«Рассказы о своей семье» (составление рассказа из опыта)</w:t>
            </w:r>
          </w:p>
          <w:p w14:paraId="479FBAF3" w14:textId="77777777" w:rsidR="00A50042" w:rsidRPr="00A50042" w:rsidRDefault="004F10DE" w:rsidP="00A50042">
            <w:pPr>
              <w:pStyle w:val="a4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0042"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Комната куклы Айгерим (вопросы – ответы)</w:t>
            </w:r>
          </w:p>
          <w:p w14:paraId="617B5678" w14:textId="55D3C721" w:rsidR="004F10DE" w:rsidRPr="00A50042" w:rsidRDefault="004F10DE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B13047" w14:textId="77777777" w:rsidR="004F10DE" w:rsidRPr="001468D2" w:rsidRDefault="004F10DE" w:rsidP="003B6268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F960934" w14:textId="77777777" w:rsidR="004F10DE" w:rsidRPr="001468D2" w:rsidRDefault="004F10DE" w:rsidP="003B6268">
            <w:pPr>
              <w:ind w:left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20877F4C" w14:textId="77777777" w:rsidR="00DD2B19" w:rsidRPr="00DD2B19" w:rsidRDefault="00DD2B19" w:rsidP="00DD2B19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Обогащать словарь детей прилагательными, согласовывая их в роде, числе, падеже. Упражнять в различении предметов определённого цвета и величины по образцу и слову воспитателя (куб, маленький, большой, красивый, синий, красный, матрёшка).</w:t>
            </w:r>
          </w:p>
          <w:p w14:paraId="2B0C411A" w14:textId="77777777" w:rsidR="00DD2B19" w:rsidRPr="00DD2B19" w:rsidRDefault="00DD2B19" w:rsidP="00DD2B19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Учить давать связные ответы на вопросы воспитателя (снег тает, солнце греет, птички прилетают), подбирать определения к словам (солнце яркое, цветы красивые). Воспитывать желание задавать вопросы. Учить понимать смысл загадок, находить отгадки на картинках. Закрепить звукопроизношение звуков (ч), (к).</w:t>
            </w:r>
          </w:p>
          <w:p w14:paraId="3C305211" w14:textId="77777777" w:rsidR="004F10DE" w:rsidRDefault="00DD2B19" w:rsidP="003B6268">
            <w:pPr>
              <w:ind w:lef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19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составлению рассказа о своей семье, отвечать на вопросы «С кем ты живёшь? Кто у тебя есть в семье?», «Кто заботится о тебе?», «Как ты помогаешь маме?» и другие. Активизировать в речи прилагательные (добрая, дружная), глаголы (заботится, работает, помогает). Закрепить произношение звуков (г), (п).</w:t>
            </w:r>
          </w:p>
          <w:p w14:paraId="7A36F17D" w14:textId="77777777" w:rsidR="00A50042" w:rsidRPr="00A50042" w:rsidRDefault="00A50042" w:rsidP="00A50042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отвечать на вопросы воспитателя. Называть предметы мебели и их детали (стол, стул, диван, кровать, у них есть ножки, сидение, спинка). Продолжать учить согласовывать слова в предложении (не стало красивого дивана, не стало большой кровати). Воспитывать желание задавать вопросы.</w:t>
            </w:r>
          </w:p>
          <w:p w14:paraId="49EC01EE" w14:textId="4DEB5656" w:rsidR="00DD2B19" w:rsidRPr="00525C7D" w:rsidRDefault="00A50042" w:rsidP="00525C7D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«Чего не стало?»</w:t>
            </w:r>
          </w:p>
        </w:tc>
      </w:tr>
      <w:tr w:rsidR="004F10DE" w:rsidRPr="001468D2" w14:paraId="3CB23CE9" w14:textId="77777777" w:rsidTr="006C7AEA">
        <w:tc>
          <w:tcPr>
            <w:tcW w:w="3261" w:type="dxa"/>
          </w:tcPr>
          <w:p w14:paraId="37FABA62" w14:textId="77777777" w:rsidR="004F10DE" w:rsidRPr="00F34536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28CD15BF" w14:textId="08773773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«Колосок» (пересказ украинской народной сказки)</w:t>
            </w:r>
          </w:p>
          <w:p w14:paraId="5EC8198D" w14:textId="626F7BE4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751D63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М.Турежанов</w:t>
            </w:r>
            <w:r w:rsidR="00751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«Маленький садовод» (пересказ рассказа)</w:t>
            </w:r>
          </w:p>
          <w:p w14:paraId="2772C8BD" w14:textId="7099AB83" w:rsidR="00FB1CFC" w:rsidRPr="006C7AEA" w:rsidRDefault="004F10DE" w:rsidP="006C7AEA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 нас в гостях медвежонок» (игра – инсценировка)</w:t>
            </w:r>
          </w:p>
          <w:p w14:paraId="3D8915E8" w14:textId="4369767E" w:rsidR="004F10DE" w:rsidRPr="001468D2" w:rsidRDefault="00FB1CFC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Тема:</w:t>
            </w:r>
            <w:r w:rsidR="003856ED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7428"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М.Алимбаев «Почему Ораз плакал, а друзья смеялись?» </w:t>
            </w:r>
          </w:p>
        </w:tc>
        <w:tc>
          <w:tcPr>
            <w:tcW w:w="12332" w:type="dxa"/>
          </w:tcPr>
          <w:p w14:paraId="27280607" w14:textId="77777777" w:rsidR="006C7AEA" w:rsidRPr="006C7AEA" w:rsidRDefault="006C7AEA" w:rsidP="006C7AEA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Учить детей пересказывать близко к тексту, соблюдая последовательность, небольшую сказку, прочитанную на занятии.</w:t>
            </w:r>
          </w:p>
          <w:p w14:paraId="6486B8B5" w14:textId="7159EBE8" w:rsidR="004F10DE" w:rsidRPr="006C7AEA" w:rsidRDefault="006C7AEA" w:rsidP="006C7AEA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Учить пересказывать текст, не нарушая последовательности. Обращать внимание детей на звуковую сторону слов, согласование прилагательных и существительных.</w:t>
            </w:r>
          </w:p>
          <w:p w14:paraId="35645677" w14:textId="529320B0" w:rsidR="003856ED" w:rsidRPr="006C7AEA" w:rsidRDefault="006C7AEA" w:rsidP="006C7AEA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читать наизусть небольшие потешки, применяя приемы интонационной выразительности для передачи образа героев, следить за темпом речи, интонационной выразительностью.</w:t>
            </w:r>
          </w:p>
          <w:p w14:paraId="269A5D52" w14:textId="77777777" w:rsidR="00787428" w:rsidRPr="00787428" w:rsidRDefault="00787428" w:rsidP="0078742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на анализе поступков и поведения литературных героев соблюдать правила общения и взаимодействия со сверстниками.</w:t>
            </w:r>
          </w:p>
          <w:p w14:paraId="4F1A3D65" w14:textId="7268B13D" w:rsidR="003856ED" w:rsidRPr="001468D2" w:rsidRDefault="003856ED" w:rsidP="0078742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1F3F2FE1" w14:textId="77777777" w:rsidTr="006C7AEA">
        <w:tc>
          <w:tcPr>
            <w:tcW w:w="3261" w:type="dxa"/>
            <w:tcBorders>
              <w:bottom w:val="single" w:sz="4" w:space="0" w:color="auto"/>
            </w:tcBorders>
          </w:tcPr>
          <w:p w14:paraId="1CD77BBB" w14:textId="77777777" w:rsidR="004F10DE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11B27A8C" w14:textId="03606A87" w:rsidR="004F10DE" w:rsidRPr="00087E2A" w:rsidRDefault="004F10DE" w:rsidP="00087E2A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«Находчивый мальчик» (каз</w:t>
            </w:r>
            <w:r w:rsidR="00087E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нар</w:t>
            </w:r>
            <w:r w:rsidR="00087E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87E2A"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сказка)</w:t>
            </w:r>
          </w:p>
          <w:p w14:paraId="0713F686" w14:textId="18491732" w:rsidR="004F10DE" w:rsidRPr="00A23E73" w:rsidRDefault="004F10DE" w:rsidP="00A23E7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«Два жадных медвежонка» (драматизация венгерской народной сказки)</w:t>
            </w:r>
          </w:p>
          <w:p w14:paraId="23E525DC" w14:textId="6D61E181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224081"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«Петушок и бобовое зернышко» (пересказ)</w:t>
            </w:r>
          </w:p>
          <w:p w14:paraId="38A962B8" w14:textId="380F67B3" w:rsidR="004F10DE" w:rsidRPr="00FB1CFC" w:rsidRDefault="004F10DE" w:rsidP="00FB1CF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645FCF" w:rsidRPr="00645FCF">
              <w:rPr>
                <w:rFonts w:ascii="Times New Roman" w:eastAsia="Calibri" w:hAnsi="Times New Roman" w:cs="Times New Roman"/>
                <w:sz w:val="24"/>
                <w:szCs w:val="24"/>
              </w:rPr>
              <w:t>К.Ушинский «Умей обождать»</w:t>
            </w: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14:paraId="3FFE666B" w14:textId="77777777" w:rsidR="00087E2A" w:rsidRPr="00087E2A" w:rsidRDefault="00087E2A" w:rsidP="00087E2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оценивать нравственные качества героев сказки, проявлять своё отношение к ним.</w:t>
            </w:r>
          </w:p>
          <w:p w14:paraId="50732F59" w14:textId="1E3E73D1" w:rsidR="00224081" w:rsidRDefault="006C7AEA" w:rsidP="0022408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детей участвовать в драматизации знакомых литературных произведений, совершенствовать выразительность речи для передачи образов героев.</w:t>
            </w:r>
          </w:p>
          <w:p w14:paraId="6E99DB1C" w14:textId="1F77C2A6" w:rsidR="00224081" w:rsidRPr="00224081" w:rsidRDefault="00224081" w:rsidP="0022408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умение связно и </w:t>
            </w:r>
            <w:proofErr w:type="gramStart"/>
            <w:r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  пересказывать</w:t>
            </w:r>
            <w:proofErr w:type="gramEnd"/>
            <w:r w:rsidRPr="002240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сказку, выразительно воспроизводя диалоги персонажей.</w:t>
            </w:r>
          </w:p>
          <w:p w14:paraId="1BB58866" w14:textId="77777777" w:rsidR="00087E2A" w:rsidRPr="00087E2A" w:rsidRDefault="00087E2A" w:rsidP="00087E2A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E2A">
              <w:rPr>
                <w:rFonts w:ascii="Times New Roman" w:eastAsia="Calibri" w:hAnsi="Times New Roman" w:cs="Times New Roman"/>
                <w:sz w:val="24"/>
                <w:szCs w:val="24"/>
              </w:rPr>
              <w:t>Учить соблюдать правила взаимодействия с взрослыми, продолжать побуждать к проявлению доброты, заботливого отношения о другом человеке.</w:t>
            </w:r>
          </w:p>
          <w:p w14:paraId="2D2710BA" w14:textId="77777777" w:rsidR="00645FCF" w:rsidRPr="00645FCF" w:rsidRDefault="00645FCF" w:rsidP="00645FC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CF">
              <w:rPr>
                <w:rFonts w:ascii="Times New Roman" w:eastAsia="Calibri" w:hAnsi="Times New Roman" w:cs="Times New Roman"/>
                <w:sz w:val="24"/>
                <w:szCs w:val="24"/>
              </w:rPr>
              <w:t>Учить соблюдать правила общения со сверстниками, содействовать умению проявлять такт в игре и общении.</w:t>
            </w:r>
          </w:p>
          <w:p w14:paraId="553CF992" w14:textId="53EA8AE1" w:rsidR="006C7AEA" w:rsidRPr="00224081" w:rsidRDefault="006C7AEA" w:rsidP="006C7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04D14D8B" w14:textId="77777777" w:rsidTr="006C7AEA">
        <w:trPr>
          <w:trHeight w:val="1660"/>
        </w:trPr>
        <w:tc>
          <w:tcPr>
            <w:tcW w:w="3261" w:type="dxa"/>
          </w:tcPr>
          <w:p w14:paraId="561C9C69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22A94189" w14:textId="4EB98417" w:rsidR="004F10DE" w:rsidRPr="00645FCF" w:rsidRDefault="004F10DE" w:rsidP="00645FCF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056631"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«На весеннем джайляу» (итоговое)</w:t>
            </w:r>
          </w:p>
          <w:p w14:paraId="5243F2FE" w14:textId="6703DA0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323C92" w:rsidRPr="00E30795">
              <w:rPr>
                <w:rFonts w:ascii="Times New Roman" w:eastAsia="Calibri" w:hAnsi="Times New Roman" w:cs="Times New Roman"/>
                <w:sz w:val="24"/>
                <w:szCs w:val="24"/>
              </w:rPr>
              <w:t>«Далеко - близко»</w:t>
            </w:r>
          </w:p>
          <w:p w14:paraId="13CDEC64" w14:textId="498525B1" w:rsidR="004F10DE" w:rsidRPr="001851C2" w:rsidRDefault="004F10DE" w:rsidP="001851C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323C92" w:rsidRPr="0076422D">
              <w:rPr>
                <w:rFonts w:ascii="Times New Roman" w:eastAsia="Calibri" w:hAnsi="Times New Roman" w:cs="Times New Roman"/>
                <w:sz w:val="24"/>
                <w:szCs w:val="24"/>
              </w:rPr>
              <w:t>«Сравнение групп предметов»</w:t>
            </w:r>
          </w:p>
          <w:p w14:paraId="13D24563" w14:textId="77777777" w:rsidR="001851C2" w:rsidRPr="00A24605" w:rsidRDefault="004F10DE" w:rsidP="001851C2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1851C2" w:rsidRPr="005E7241">
              <w:rPr>
                <w:rFonts w:ascii="Times New Roman" w:eastAsia="Calibri" w:hAnsi="Times New Roman" w:cs="Times New Roman"/>
                <w:sz w:val="24"/>
                <w:szCs w:val="24"/>
              </w:rPr>
              <w:t>«Больше, меньше, поровну»</w:t>
            </w:r>
          </w:p>
          <w:p w14:paraId="5DF2844E" w14:textId="04BC91C1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36589DC" w14:textId="6D3A77CF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AB7EC6E" w14:textId="77777777" w:rsidR="00056631" w:rsidRPr="00056631" w:rsidRDefault="00056631" w:rsidP="0005663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Отслеживание навыков практической работы.</w:t>
            </w:r>
          </w:p>
          <w:p w14:paraId="3CF61060" w14:textId="77777777" w:rsidR="00056631" w:rsidRPr="00056631" w:rsidRDefault="00056631" w:rsidP="00056631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31">
              <w:rPr>
                <w:rFonts w:ascii="Times New Roman" w:eastAsia="Calibri" w:hAnsi="Times New Roman" w:cs="Times New Roman"/>
                <w:sz w:val="24"/>
                <w:szCs w:val="24"/>
              </w:rPr>
              <w:t>Игровые упражнения: «Бабочки и цветы» - развивать умение находить один и много одинаковых предметов в окружающей обстановке.</w:t>
            </w:r>
          </w:p>
          <w:p w14:paraId="1DEE7B89" w14:textId="77777777" w:rsidR="00323C92" w:rsidRPr="00E30795" w:rsidRDefault="00323C92" w:rsidP="00323C9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7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 определять пространственное расположение предметов по отношению к себе. Например: далеко - близко, высоко – низко, вверху - внизу, позади - впереди. Устанавливать независимость числа предметов от формы расположения, размера, расстояния между ними. Продолжать учить отсчитывать определенное число предметов по образцу и названному числу. </w:t>
            </w:r>
          </w:p>
          <w:p w14:paraId="4A5FBB83" w14:textId="77777777" w:rsidR="001851C2" w:rsidRPr="0076422D" w:rsidRDefault="001851C2" w:rsidP="001851C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22D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устанавливать равенство и неравенство групп предметов, когда они различны по величине и различна форма их расположения.</w:t>
            </w:r>
          </w:p>
          <w:p w14:paraId="55A95D3E" w14:textId="77777777" w:rsidR="001851C2" w:rsidRPr="0076422D" w:rsidRDefault="001851C2" w:rsidP="001851C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22D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64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76422D">
              <w:rPr>
                <w:rFonts w:ascii="Times New Roman" w:eastAsia="Calibri" w:hAnsi="Times New Roman" w:cs="Times New Roman"/>
                <w:sz w:val="24"/>
                <w:szCs w:val="24"/>
              </w:rPr>
              <w:t>«Выложи фигуру» (по образцу из счетных палочек). «Когда это бывает?» (времена года).</w:t>
            </w:r>
          </w:p>
          <w:p w14:paraId="6183CF1C" w14:textId="77777777" w:rsidR="001851C2" w:rsidRPr="005E7241" w:rsidRDefault="001851C2" w:rsidP="001851C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241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представления о порядковом счете, умение правильно отвечать на вопросы: «Какой по счету?», «Который?». Продолжать учить считать предметы в пределах 5, относить последнее числительное ко всей группе, (например: всего 5 мячей). Учить детей двигаться в заданном направлении (вперед-назад, вправо-влево, встать между предметами).</w:t>
            </w:r>
          </w:p>
          <w:p w14:paraId="4966B8EE" w14:textId="1403DB7C" w:rsidR="004F10DE" w:rsidRPr="00056631" w:rsidRDefault="001851C2" w:rsidP="001851C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241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«Угадай сколько?»</w:t>
            </w:r>
          </w:p>
        </w:tc>
      </w:tr>
      <w:tr w:rsidR="004F10DE" w:rsidRPr="001468D2" w14:paraId="1510C49F" w14:textId="77777777" w:rsidTr="006C7AEA">
        <w:trPr>
          <w:trHeight w:val="550"/>
        </w:trPr>
        <w:tc>
          <w:tcPr>
            <w:tcW w:w="3261" w:type="dxa"/>
          </w:tcPr>
          <w:p w14:paraId="6C98811F" w14:textId="77777777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319E61DF" w14:textId="16AFE1C0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280D9B"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«Волшебная страна геометрических фигур»</w:t>
            </w:r>
          </w:p>
          <w:p w14:paraId="241D7929" w14:textId="051106D4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E5483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«Найди части и целое»</w:t>
            </w:r>
          </w:p>
          <w:p w14:paraId="01C296A1" w14:textId="77777777" w:rsidR="009E5483" w:rsidRPr="00F47FF2" w:rsidRDefault="004F10DE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E5483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«Кто в домике живет?»</w:t>
            </w:r>
          </w:p>
          <w:p w14:paraId="130870E0" w14:textId="747434CD" w:rsidR="004F10DE" w:rsidRPr="00F47FF2" w:rsidRDefault="004F10DE" w:rsidP="00FB1CF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E5483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«Найди место для вещей»</w:t>
            </w:r>
          </w:p>
        </w:tc>
        <w:tc>
          <w:tcPr>
            <w:tcW w:w="12332" w:type="dxa"/>
          </w:tcPr>
          <w:p w14:paraId="55053869" w14:textId="77777777" w:rsidR="00280D9B" w:rsidRPr="00F47FF2" w:rsidRDefault="00280D9B" w:rsidP="00280D9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Учить различать и называть геометрические тела (куб, шар) и фигуры (квадрат, круг, треугольник, прямоугольник, овал).</w:t>
            </w:r>
          </w:p>
          <w:p w14:paraId="4451FB79" w14:textId="77777777" w:rsidR="00280D9B" w:rsidRPr="00F47FF2" w:rsidRDefault="00280D9B" w:rsidP="00280D9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«На что это похоже?»- находить предметы подобной геометрической формы в окружающей обстановке. Упражнять в отсчитывании геометрических фигур и тел по образцу и названному числу.</w:t>
            </w:r>
          </w:p>
          <w:p w14:paraId="476D1D1A" w14:textId="77777777" w:rsidR="004F10DE" w:rsidRPr="00F47FF2" w:rsidRDefault="009E5483" w:rsidP="00323C92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знаний целое и часть.</w:t>
            </w:r>
          </w:p>
          <w:p w14:paraId="34729D50" w14:textId="77777777" w:rsidR="009E5483" w:rsidRPr="00F47FF2" w:rsidRDefault="009E5483" w:rsidP="00323C92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составлять закономерность.</w:t>
            </w:r>
          </w:p>
          <w:p w14:paraId="45DEF2AE" w14:textId="6C0A7B2D" w:rsidR="009E5483" w:rsidRPr="00F47FF2" w:rsidRDefault="009E5483" w:rsidP="00323C9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proofErr w:type="gramStart"/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составлять  по</w:t>
            </w:r>
            <w:proofErr w:type="gramEnd"/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размеру.</w:t>
            </w:r>
          </w:p>
        </w:tc>
      </w:tr>
      <w:tr w:rsidR="004F10DE" w:rsidRPr="001468D2" w14:paraId="411EA964" w14:textId="77777777" w:rsidTr="006C7AEA">
        <w:trPr>
          <w:trHeight w:val="1420"/>
        </w:trPr>
        <w:tc>
          <w:tcPr>
            <w:tcW w:w="3261" w:type="dxa"/>
          </w:tcPr>
          <w:p w14:paraId="3F53BF36" w14:textId="77777777" w:rsidR="004F10DE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Познание мира</w:t>
            </w:r>
          </w:p>
          <w:p w14:paraId="0ADB3DFB" w14:textId="21042033" w:rsidR="004F10DE" w:rsidRPr="00A05EF8" w:rsidRDefault="004F10DE" w:rsidP="00A05EF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«Из чего сделаны наши рубашки и штанишки» (дид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</w:t>
            </w:r>
          </w:p>
          <w:p w14:paraId="4757AAE6" w14:textId="45E5E0D1" w:rsidR="009627BF" w:rsidRPr="009627BF" w:rsidRDefault="004F10DE" w:rsidP="009627BF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627BF" w:rsidRPr="009627BF">
              <w:rPr>
                <w:rFonts w:ascii="Times New Roman" w:eastAsia="Calibri" w:hAnsi="Times New Roman" w:cs="Times New Roman"/>
                <w:sz w:val="24"/>
                <w:szCs w:val="24"/>
              </w:rPr>
              <w:t>«Едем мы по Казахстану» (игра – путешествие)</w:t>
            </w:r>
          </w:p>
          <w:p w14:paraId="22B7D8CA" w14:textId="1EEE7CEE" w:rsidR="0071626D" w:rsidRDefault="004F10DE" w:rsidP="00A05EF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D17D47" w:rsidRPr="00D17D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«Наблюдение за птицей» </w:t>
            </w:r>
          </w:p>
          <w:p w14:paraId="21724D0F" w14:textId="132AB644" w:rsidR="004F10DE" w:rsidRPr="001468D2" w:rsidRDefault="004F10DE" w:rsidP="00116F7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«Деревья, которые растут на участке детского сада»</w:t>
            </w:r>
          </w:p>
        </w:tc>
        <w:tc>
          <w:tcPr>
            <w:tcW w:w="12332" w:type="dxa"/>
          </w:tcPr>
          <w:p w14:paraId="588EA200" w14:textId="77777777" w:rsidR="004F10DE" w:rsidRDefault="00136DF0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и систематизироть представления детей о качествах и свойствах предметов и материалов; употреблять в речи слова, обозначающие признаки предметов. Вводить в словарь детей слова, обозначающие группы предметов (одежда).</w:t>
            </w:r>
          </w:p>
          <w:p w14:paraId="168321FE" w14:textId="77777777" w:rsidR="00D17D47" w:rsidRDefault="00D17D47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D47">
              <w:rPr>
                <w:rFonts w:ascii="Times New Roman" w:eastAsia="Calibri" w:hAnsi="Times New Roman" w:cs="Times New Roman"/>
                <w:sz w:val="24"/>
                <w:szCs w:val="24"/>
              </w:rPr>
              <w:t>Расширить представления о культурах разных народов, населяющих Казахстан. Создавать условия для доверительного общения с людьми разных национальностей.</w:t>
            </w:r>
          </w:p>
          <w:p w14:paraId="7954194E" w14:textId="77777777" w:rsidR="0071626D" w:rsidRPr="0071626D" w:rsidRDefault="0071626D" w:rsidP="0071626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Учить наблюдать за обитателями уголка природы, дать знания об образе жизни животного или птицы, учить реализовать экологический опыт на практике. Включать детей в посильную деятельность по уходу за животными и птицами уголка природы.</w:t>
            </w:r>
          </w:p>
          <w:p w14:paraId="607DDE0A" w14:textId="77777777" w:rsidR="00A05EF8" w:rsidRPr="00A05EF8" w:rsidRDefault="00A05EF8" w:rsidP="00A05EF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Учить узнавать и называть деревья: берёза, тополь, находить и называть у дерева ствол, листья, ветки. Воспитывать добрые чувства, связанные с восприятием растительного мира.</w:t>
            </w:r>
          </w:p>
          <w:p w14:paraId="3902F285" w14:textId="4BA1BAAB" w:rsidR="00D17D47" w:rsidRPr="0071626D" w:rsidRDefault="00D17D47" w:rsidP="00116F7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5B916AE3" w14:textId="77777777" w:rsidTr="006C7AEA">
        <w:trPr>
          <w:trHeight w:val="877"/>
        </w:trPr>
        <w:tc>
          <w:tcPr>
            <w:tcW w:w="3261" w:type="dxa"/>
          </w:tcPr>
          <w:p w14:paraId="50552955" w14:textId="2F9803DC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6E1F9112" w14:textId="5D18DA1F" w:rsidR="004F10DE" w:rsidRPr="008E44B6" w:rsidRDefault="004F10DE" w:rsidP="008E44B6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21EFE" w:rsidRPr="00AB7970">
              <w:rPr>
                <w:rFonts w:ascii="Times New Roman" w:eastAsia="Calibri" w:hAnsi="Times New Roman" w:cs="Times New Roman"/>
                <w:sz w:val="24"/>
                <w:szCs w:val="24"/>
              </w:rPr>
              <w:t>«Большие и маленькие ворота»</w:t>
            </w:r>
          </w:p>
          <w:p w14:paraId="4C0D4EA8" w14:textId="16C63FBB" w:rsidR="004F10DE" w:rsidRPr="00285129" w:rsidRDefault="004F10DE" w:rsidP="00285129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8E44B6" w:rsidRPr="008E44B6">
              <w:rPr>
                <w:rFonts w:ascii="Times New Roman" w:eastAsia="Calibri" w:hAnsi="Times New Roman" w:cs="Times New Roman"/>
                <w:sz w:val="24"/>
                <w:szCs w:val="24"/>
              </w:rPr>
              <w:t>«Самолет» (лего)</w:t>
            </w:r>
          </w:p>
          <w:p w14:paraId="775B078A" w14:textId="77777777" w:rsidR="003E7C5C" w:rsidRPr="003E7C5C" w:rsidRDefault="004F10DE" w:rsidP="003E7C5C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3E7C5C" w:rsidRPr="003E7C5C">
              <w:rPr>
                <w:rFonts w:ascii="Times New Roman" w:eastAsia="Calibri" w:hAnsi="Times New Roman" w:cs="Times New Roman"/>
                <w:sz w:val="24"/>
                <w:szCs w:val="24"/>
              </w:rPr>
              <w:t>«Дом» (из бумаги)</w:t>
            </w:r>
          </w:p>
          <w:p w14:paraId="6B6D2A94" w14:textId="7A3D3BCE" w:rsidR="00437B33" w:rsidRPr="00437B33" w:rsidRDefault="004F10DE" w:rsidP="00437B33">
            <w:pPr>
              <w:pStyle w:val="a4"/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437B33"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«Одуванчики весной»</w:t>
            </w:r>
          </w:p>
          <w:p w14:paraId="5A128FDA" w14:textId="67827376" w:rsidR="004F10DE" w:rsidRDefault="00437B33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37B3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r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32" w:type="dxa"/>
          </w:tcPr>
          <w:p w14:paraId="20BDE3FD" w14:textId="46AA35BC" w:rsidR="008E44B6" w:rsidRDefault="005E0822" w:rsidP="00437B3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605">
              <w:rPr>
                <w:rFonts w:ascii="Times New Roman" w:eastAsia="Calibri" w:hAnsi="Times New Roman" w:cs="Times New Roman"/>
                <w:sz w:val="24"/>
                <w:szCs w:val="24"/>
              </w:rPr>
              <w:t>Учить выбирать необходимые детали, используя прием приставления, прикладывания деталей, продолжать учить изменять постройки, надстраивая или заменяя одни детали на другие.</w:t>
            </w:r>
          </w:p>
          <w:p w14:paraId="061F9346" w14:textId="4E87B150" w:rsidR="00437B33" w:rsidRDefault="008E44B6" w:rsidP="00437B3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4B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умения сооружать постройку по собственному замыслу и обыгрывать её.</w:t>
            </w:r>
          </w:p>
          <w:p w14:paraId="7F850EB4" w14:textId="251421BD" w:rsidR="00437B33" w:rsidRDefault="003E7C5C" w:rsidP="003E7C5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C5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сгибать прямоугольный лист бумаги пополам, совмещая стороны и углы. Закреплять умение приклеивать к основной форме детали (крыша, окна, двери); развивать глазомер, аккуратность в работе с бумагой.</w:t>
            </w:r>
          </w:p>
          <w:p w14:paraId="5B72B2A0" w14:textId="471B5B29" w:rsidR="00437B33" w:rsidRPr="00437B33" w:rsidRDefault="00437B33" w:rsidP="00437B33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B3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преобразовывать листы влажной бумаги желтого цвета в объемные круглые формы (сминать).</w:t>
            </w:r>
          </w:p>
          <w:p w14:paraId="152585F9" w14:textId="77777777" w:rsidR="004F10DE" w:rsidRPr="005E0822" w:rsidRDefault="004F10DE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D982B2" w14:textId="5BB5EB63" w:rsidR="004F10DE" w:rsidRDefault="004F10DE" w:rsidP="00A64B8A">
      <w:pPr>
        <w:ind w:left="284"/>
      </w:pPr>
    </w:p>
    <w:p w14:paraId="6D140FB3" w14:textId="35AB44F5" w:rsidR="004F10DE" w:rsidRDefault="004F10DE" w:rsidP="00A64B8A">
      <w:pPr>
        <w:ind w:left="284"/>
      </w:pPr>
    </w:p>
    <w:p w14:paraId="06813975" w14:textId="2685F7CD" w:rsidR="004F10DE" w:rsidRDefault="004F10DE" w:rsidP="00A64B8A">
      <w:pPr>
        <w:ind w:left="284"/>
      </w:pPr>
    </w:p>
    <w:p w14:paraId="7C803315" w14:textId="5D34B4FF" w:rsidR="004F10DE" w:rsidRDefault="004F10DE" w:rsidP="00A64B8A">
      <w:pPr>
        <w:ind w:left="284"/>
      </w:pPr>
    </w:p>
    <w:p w14:paraId="4A108AF4" w14:textId="77AF9731" w:rsidR="004F10DE" w:rsidRDefault="004F10DE" w:rsidP="00A64B8A">
      <w:pPr>
        <w:ind w:left="284"/>
      </w:pPr>
    </w:p>
    <w:p w14:paraId="264829DD" w14:textId="397ACEE3" w:rsidR="004F10DE" w:rsidRDefault="004F10DE" w:rsidP="00A64B8A">
      <w:pPr>
        <w:ind w:left="284"/>
      </w:pPr>
    </w:p>
    <w:p w14:paraId="375FBEDF" w14:textId="6F2A33C5" w:rsidR="004F10DE" w:rsidRDefault="004F10DE" w:rsidP="00A64B8A">
      <w:pPr>
        <w:ind w:left="284"/>
      </w:pPr>
    </w:p>
    <w:p w14:paraId="411106B3" w14:textId="453ADDDD" w:rsidR="004F10DE" w:rsidRDefault="004F10DE" w:rsidP="00A64B8A">
      <w:pPr>
        <w:ind w:left="284"/>
      </w:pPr>
    </w:p>
    <w:p w14:paraId="7E5E4325" w14:textId="0142D6CF" w:rsidR="004F10DE" w:rsidRDefault="004F10DE" w:rsidP="00A64B8A">
      <w:pPr>
        <w:ind w:left="284"/>
      </w:pPr>
    </w:p>
    <w:p w14:paraId="7C377A1E" w14:textId="7754D692" w:rsidR="004F10DE" w:rsidRDefault="004F10DE" w:rsidP="00A64B8A">
      <w:pPr>
        <w:ind w:left="284"/>
      </w:pPr>
    </w:p>
    <w:p w14:paraId="0CB88638" w14:textId="1E01CA78" w:rsidR="004F10DE" w:rsidRDefault="004F10DE" w:rsidP="00A64B8A">
      <w:pPr>
        <w:ind w:left="284"/>
      </w:pPr>
    </w:p>
    <w:p w14:paraId="45C112F1" w14:textId="1B008DFB" w:rsidR="004F10DE" w:rsidRDefault="004F10DE" w:rsidP="00A64B8A">
      <w:pPr>
        <w:ind w:left="284"/>
      </w:pPr>
    </w:p>
    <w:p w14:paraId="594A6421" w14:textId="77777777" w:rsidR="00EF7E5B" w:rsidRDefault="00EF7E5B" w:rsidP="00EF7E5B"/>
    <w:p w14:paraId="646D390F" w14:textId="7EFF7679" w:rsidR="00EF7E5B" w:rsidRPr="00EF7E5B" w:rsidRDefault="004F10DE" w:rsidP="00EF7E5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E5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Перспективный план организованной деятельности на </w:t>
      </w:r>
      <w:r w:rsidR="00140010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EF7E5B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28E9B08" w14:textId="3C0D4718" w:rsidR="004F10DE" w:rsidRPr="00EF7E5B" w:rsidRDefault="004F10DE" w:rsidP="00EF7E5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E5B">
        <w:rPr>
          <w:rFonts w:ascii="Times New Roman" w:hAnsi="Times New Roman" w:cs="Times New Roman"/>
          <w:b/>
          <w:bCs/>
          <w:sz w:val="24"/>
          <w:szCs w:val="24"/>
        </w:rPr>
        <w:t>на основе Типового учебного плана дошкольного воспитания и обучения и</w:t>
      </w:r>
    </w:p>
    <w:p w14:paraId="03DE329D" w14:textId="77777777" w:rsidR="004F10DE" w:rsidRPr="00EF7E5B" w:rsidRDefault="004F10DE" w:rsidP="00EF7E5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E5B">
        <w:rPr>
          <w:rFonts w:ascii="Times New Roman" w:hAnsi="Times New Roman" w:cs="Times New Roman"/>
          <w:b/>
          <w:bCs/>
          <w:sz w:val="24"/>
          <w:szCs w:val="24"/>
        </w:rPr>
        <w:t>Типовой учебной программы дошкольного воспитания и обучения</w:t>
      </w:r>
    </w:p>
    <w:p w14:paraId="7E48670E" w14:textId="77777777" w:rsidR="004F10DE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3AA682DE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985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0F73F04" w14:textId="61CA4C9A" w:rsidR="004F10DE" w:rsidRPr="00202896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Май</w:t>
      </w:r>
    </w:p>
    <w:p w14:paraId="13E03303" w14:textId="77777777" w:rsidR="00822571" w:rsidRPr="003F1A52" w:rsidRDefault="00822571" w:rsidP="00822571">
      <w:pPr>
        <w:spacing w:after="0" w:line="276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A9459D">
        <w:rPr>
          <w:rFonts w:ascii="Times New Roman" w:eastAsia="Calibri" w:hAnsi="Times New Roman" w:cs="Times New Roman"/>
          <w:b/>
          <w:bCs/>
          <w:sz w:val="24"/>
          <w:szCs w:val="24"/>
        </w:rPr>
        <w:t>Тема: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Пусть всегда будет солнце</w:t>
      </w:r>
      <w:r w:rsidRPr="003F1A52">
        <w:rPr>
          <w:rFonts w:ascii="Times New Roman" w:eastAsia="Calibri" w:hAnsi="Times New Roman" w:cs="Times New Roman"/>
          <w:sz w:val="24"/>
          <w:szCs w:val="24"/>
        </w:rPr>
        <w:t>!»</w:t>
      </w:r>
    </w:p>
    <w:p w14:paraId="1B11C026" w14:textId="77777777" w:rsidR="00822571" w:rsidRPr="003F1A52" w:rsidRDefault="00822571" w:rsidP="00822571">
      <w:pPr>
        <w:spacing w:after="0" w:line="276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A9459D">
        <w:rPr>
          <w:rFonts w:ascii="Times New Roman" w:eastAsia="Calibri" w:hAnsi="Times New Roman" w:cs="Times New Roman"/>
          <w:b/>
          <w:bCs/>
          <w:sz w:val="24"/>
          <w:szCs w:val="24"/>
        </w:rPr>
        <w:t>Цель: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формировать у детей такие нравственные качества, как любовь к близким.</w:t>
      </w:r>
    </w:p>
    <w:p w14:paraId="13054547" w14:textId="77777777" w:rsidR="00822571" w:rsidRPr="003F1A52" w:rsidRDefault="00822571" w:rsidP="00822571">
      <w:pPr>
        <w:spacing w:after="0" w:line="276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A9459D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воспитывать любовь и уважение к членам семьи, друзьям, взрослым.</w:t>
      </w:r>
    </w:p>
    <w:p w14:paraId="4C3F759B" w14:textId="77777777" w:rsidR="00822571" w:rsidRPr="003F1A52" w:rsidRDefault="00822571" w:rsidP="00822571">
      <w:pPr>
        <w:spacing w:after="0" w:line="276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3F1A52">
        <w:rPr>
          <w:rFonts w:ascii="Times New Roman" w:eastAsia="Calibri" w:hAnsi="Times New Roman" w:cs="Times New Roman"/>
          <w:sz w:val="24"/>
          <w:szCs w:val="24"/>
        </w:rPr>
        <w:t>Расширять интерес детей к истории своей Родины. Развивать   чувство привязанности к своей родной земле городу, селу, своей стране.</w:t>
      </w:r>
    </w:p>
    <w:p w14:paraId="475FCE4A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младшая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Малышарики</w:t>
      </w:r>
      <w:r w:rsidRPr="001468D2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4179D08A" w14:textId="77777777" w:rsidR="004F10DE" w:rsidRPr="001468D2" w:rsidRDefault="004F10DE" w:rsidP="004F10DE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Возраст </w:t>
      </w:r>
      <w:proofErr w:type="gramStart"/>
      <w:r w:rsidRPr="001468D2">
        <w:rPr>
          <w:rFonts w:ascii="Times New Roman" w:eastAsia="Calibri" w:hAnsi="Times New Roman" w:cs="Times New Roman"/>
          <w:b/>
          <w:bCs/>
          <w:sz w:val="24"/>
          <w:szCs w:val="24"/>
        </w:rPr>
        <w:t>детей:</w:t>
      </w:r>
      <w:r w:rsidRPr="001468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68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-4 года</w:t>
      </w:r>
    </w:p>
    <w:p w14:paraId="794207EF" w14:textId="77777777" w:rsidR="004F10DE" w:rsidRPr="001468D2" w:rsidRDefault="004F10DE" w:rsidP="004F10DE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2977"/>
        <w:gridCol w:w="12616"/>
      </w:tblGrid>
      <w:tr w:rsidR="004F10DE" w:rsidRPr="001468D2" w14:paraId="03A23026" w14:textId="77777777" w:rsidTr="003B6268">
        <w:tc>
          <w:tcPr>
            <w:tcW w:w="2977" w:type="dxa"/>
          </w:tcPr>
          <w:p w14:paraId="753758CD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616" w:type="dxa"/>
          </w:tcPr>
          <w:p w14:paraId="6756AFC6" w14:textId="77777777" w:rsidR="004F10DE" w:rsidRPr="001468D2" w:rsidRDefault="004F10DE" w:rsidP="003B6268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4F10DE" w:rsidRPr="001468D2" w14:paraId="24526C59" w14:textId="77777777" w:rsidTr="003B6268">
        <w:tc>
          <w:tcPr>
            <w:tcW w:w="2977" w:type="dxa"/>
          </w:tcPr>
          <w:p w14:paraId="001DE6E5" w14:textId="77777777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162F7E70" w14:textId="1DF47DEA" w:rsidR="004F10DE" w:rsidRPr="00A50042" w:rsidRDefault="004F10DE" w:rsidP="005E77FE">
            <w:pPr>
              <w:pStyle w:val="a4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A50042"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«Мы были в гостях у врача»</w:t>
            </w:r>
          </w:p>
          <w:p w14:paraId="37125EB7" w14:textId="26589B49" w:rsidR="004F10DE" w:rsidRPr="00A50042" w:rsidRDefault="004F10DE" w:rsidP="005E77FE">
            <w:pPr>
              <w:pStyle w:val="a4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A50042"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«Чудесный мешочек» (дид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50042"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игра) </w:t>
            </w:r>
          </w:p>
          <w:p w14:paraId="56C85406" w14:textId="737A8956" w:rsidR="004F10DE" w:rsidRPr="00C10E6C" w:rsidRDefault="004F10DE" w:rsidP="005E77FE">
            <w:pPr>
              <w:ind w:left="36" w:right="-105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A50042"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«Узнай по описанию» (дид</w:t>
            </w:r>
            <w:r w:rsidR="006C4C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50042"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игра)</w:t>
            </w:r>
          </w:p>
          <w:p w14:paraId="0A766DEE" w14:textId="238D0E48" w:rsidR="004F10DE" w:rsidRPr="001468D2" w:rsidRDefault="004F10DE" w:rsidP="005E77FE">
            <w:pPr>
              <w:pStyle w:val="a4"/>
              <w:tabs>
                <w:tab w:val="left" w:pos="142"/>
              </w:tabs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1626D"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 чем поют весной птицы» </w:t>
            </w:r>
          </w:p>
        </w:tc>
        <w:tc>
          <w:tcPr>
            <w:tcW w:w="12616" w:type="dxa"/>
          </w:tcPr>
          <w:p w14:paraId="384DE19D" w14:textId="6E052D48" w:rsidR="00A50042" w:rsidRPr="00A50042" w:rsidRDefault="00A50042" w:rsidP="00A50042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пополнять словарь детей «медицинской терминологией». Закрепить умение проговаривать сюжетные предложения в ролевой игре. Закрепить звукопроизношение (к), (т), умение регулировать силу голоса.</w:t>
            </w:r>
          </w:p>
          <w:p w14:paraId="30E4DC42" w14:textId="77777777" w:rsidR="00A50042" w:rsidRPr="00A50042" w:rsidRDefault="00A50042" w:rsidP="00A50042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 в отчётливом произношении звуков и слова во фразовой речи, способствовать интонационной выразительности, используя вопросительные предложения, отрабатывать длительный выдох. Развивать умение изменять темп речи: говорить медленно. Совершенствовать слуховое внимание. Развивать голосовой и артикуляционный аппараты.</w:t>
            </w:r>
          </w:p>
          <w:p w14:paraId="22AFA06D" w14:textId="77777777" w:rsidR="00A50042" w:rsidRPr="00A50042" w:rsidRDefault="00A50042" w:rsidP="00A50042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042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умение составлять короткий рассказ об игрушке так, чтобы можно было узнать игрушку по описанию. Побуждать использовать слова, обозначающие внешние признаки и действия с игрушкой.</w:t>
            </w:r>
          </w:p>
          <w:p w14:paraId="7C64064B" w14:textId="7569B2A6" w:rsidR="004F10DE" w:rsidRPr="005E77FE" w:rsidRDefault="0071626D" w:rsidP="005E77F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Уточнить представление детей о жизни птиц (чем отличаются, чем питаются, что перелетные возвращаются), показать взаимозависимость живой и неживой природы (стало тепло, и птицы вернулись</w:t>
            </w:r>
            <w:proofErr w:type="gramStart"/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>).Расширять</w:t>
            </w:r>
            <w:proofErr w:type="gramEnd"/>
            <w:r w:rsidRPr="00716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представления о птицах: воробей, сорока, голубь.</w:t>
            </w:r>
          </w:p>
        </w:tc>
      </w:tr>
      <w:tr w:rsidR="004F10DE" w:rsidRPr="001468D2" w14:paraId="334B3B3D" w14:textId="77777777" w:rsidTr="003B6268">
        <w:tc>
          <w:tcPr>
            <w:tcW w:w="2977" w:type="dxa"/>
          </w:tcPr>
          <w:p w14:paraId="09136AFA" w14:textId="77777777" w:rsidR="004F10DE" w:rsidRPr="00F34536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48FBA7BA" w14:textId="57203746" w:rsidR="004F10DE" w:rsidRPr="00787428" w:rsidRDefault="004F10DE" w:rsidP="0078742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А. Дуйсенбиев</w:t>
            </w:r>
            <w:r w:rsidR="006C4C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«Однажды у речки»</w:t>
            </w:r>
            <w:r w:rsidR="006C4C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6C4C06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6C4C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95E592B" w14:textId="245E77A2" w:rsidR="004F10DE" w:rsidRPr="00787428" w:rsidRDefault="004F10DE" w:rsidP="0078742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787428"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 «Федорино горе»</w:t>
            </w:r>
          </w:p>
          <w:p w14:paraId="36A657AB" w14:textId="5A0CD807" w:rsidR="004F10DE" w:rsidRDefault="004F10DE" w:rsidP="003B626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787428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78742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87428"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Калинина «Летом»</w:t>
            </w:r>
            <w:r w:rsidR="007874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</w:t>
            </w:r>
            <w:r w:rsidR="00787428" w:rsidRPr="00DD29FC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78742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338FB537" w14:textId="6440D879" w:rsidR="00FB1CFC" w:rsidRPr="00787428" w:rsidRDefault="00FB1CFC" w:rsidP="00787428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7428"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К.Ахметова «Золотое зерно»</w:t>
            </w:r>
          </w:p>
        </w:tc>
        <w:tc>
          <w:tcPr>
            <w:tcW w:w="12616" w:type="dxa"/>
          </w:tcPr>
          <w:p w14:paraId="4F596AAE" w14:textId="2A49975F" w:rsidR="00787428" w:rsidRPr="00787428" w:rsidRDefault="000D041F" w:rsidP="0078742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нравственные качества на основе понимания смысла произведения, взаимоотношений героев. Учить детей соотносить содержание произведений с личным опытом, с повседневной жизнью и окружением. Развивать умение рассказывать о своих впечатлениях, оценивать поступки и поведение героев произведения.</w:t>
            </w:r>
          </w:p>
          <w:p w14:paraId="1711BC34" w14:textId="74D18168" w:rsidR="00787428" w:rsidRDefault="00787428" w:rsidP="0078742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анализировать поступки и поведение литературных героев, оценивать их в соответствии с принятыми правилами, выражать своё отношение к ним.</w:t>
            </w:r>
          </w:p>
          <w:p w14:paraId="51C2342D" w14:textId="77777777" w:rsidR="00787428" w:rsidRPr="003856ED" w:rsidRDefault="00787428" w:rsidP="007874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6ED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представления о временных понятиях, соотносить содержание произведения с личным опытом. Развивать коммуникативные навыки. Обогащать словарный запас словами: лето, деревня, крыльцо, поросёнок, гусь, загоготали, вытянули, хрюкнул, рыжий, деревянное и др.</w:t>
            </w:r>
          </w:p>
          <w:p w14:paraId="0FBEEAFD" w14:textId="77777777" w:rsidR="00787428" w:rsidRPr="00787428" w:rsidRDefault="00787428" w:rsidP="0078742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42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интерес к труду, уважительное отношение к его результатам.</w:t>
            </w:r>
          </w:p>
          <w:p w14:paraId="2B27DCB8" w14:textId="265B4924" w:rsidR="00787428" w:rsidRPr="001468D2" w:rsidRDefault="00787428" w:rsidP="003B6268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575A7662" w14:textId="77777777" w:rsidTr="003B6268">
        <w:tc>
          <w:tcPr>
            <w:tcW w:w="2977" w:type="dxa"/>
            <w:tcBorders>
              <w:bottom w:val="single" w:sz="4" w:space="0" w:color="auto"/>
            </w:tcBorders>
          </w:tcPr>
          <w:p w14:paraId="682C5612" w14:textId="77777777" w:rsidR="004F10DE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F10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07EED240" w14:textId="65F15031" w:rsidR="004F10DE" w:rsidRPr="00C10E6C" w:rsidRDefault="004F10DE" w:rsidP="006C4C06">
            <w:pPr>
              <w:ind w:right="3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Тема: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«Лисичка со скалочкой» (драматизация русской народной сказки)</w:t>
            </w:r>
          </w:p>
          <w:p w14:paraId="70048F54" w14:textId="01A99010" w:rsidR="004F10DE" w:rsidRPr="006C4C06" w:rsidRDefault="004F10DE" w:rsidP="006C4C06">
            <w:pPr>
              <w:pStyle w:val="a4"/>
              <w:tabs>
                <w:tab w:val="left" w:pos="142"/>
              </w:tabs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D041F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«Два жадных медвежонка»</w:t>
            </w:r>
            <w:r w:rsidR="005E77FE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E77FE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тение венгерской </w:t>
            </w:r>
            <w:proofErr w:type="gramStart"/>
            <w:r w:rsidR="005E77FE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нар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E77FE"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t>сказки</w:t>
            </w:r>
            <w:proofErr w:type="gramEnd"/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9FB7E8D" w14:textId="651B3BFB" w:rsidR="004F10DE" w:rsidRPr="00C10E6C" w:rsidRDefault="004F10DE" w:rsidP="006C4C06">
            <w:pPr>
              <w:ind w:right="3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D27D5C" w:rsidRPr="00D27D5C">
              <w:rPr>
                <w:rFonts w:ascii="Times New Roman" w:eastAsia="Calibri" w:hAnsi="Times New Roman" w:cs="Times New Roman"/>
                <w:sz w:val="24"/>
                <w:szCs w:val="24"/>
              </w:rPr>
              <w:t>«Лиса и журавль»</w:t>
            </w:r>
          </w:p>
          <w:p w14:paraId="7A52A472" w14:textId="2B692EEA" w:rsidR="004F10DE" w:rsidRPr="005E77FE" w:rsidRDefault="004F10DE" w:rsidP="005E77FE">
            <w:pPr>
              <w:pStyle w:val="a4"/>
              <w:tabs>
                <w:tab w:val="left" w:pos="142"/>
              </w:tabs>
              <w:ind w:righ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«В гостях у сказки»</w:t>
            </w:r>
            <w:r w:rsidR="006C4C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рассказы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иллюстр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C7AEA"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знакомым сказкам)</w:t>
            </w:r>
          </w:p>
        </w:tc>
        <w:tc>
          <w:tcPr>
            <w:tcW w:w="12616" w:type="dxa"/>
            <w:tcBorders>
              <w:bottom w:val="single" w:sz="4" w:space="0" w:color="auto"/>
            </w:tcBorders>
          </w:tcPr>
          <w:p w14:paraId="004A1EAA" w14:textId="77777777" w:rsidR="006C7AEA" w:rsidRPr="006C7AEA" w:rsidRDefault="006C7AEA" w:rsidP="006C7AEA">
            <w:pPr>
              <w:tabs>
                <w:tab w:val="left" w:pos="142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Развивать желание участвовать в играх – драматизациях, применяя приемы выразительности речи (интонация, мимика, жесты, темп речи, сила голоса)</w:t>
            </w:r>
          </w:p>
          <w:p w14:paraId="266F6212" w14:textId="77777777" w:rsidR="000D041F" w:rsidRPr="000D041F" w:rsidRDefault="000D041F" w:rsidP="000D041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4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Знакомить детей с миром человеческих взаимоотношений через образы героев произведений устного народного творчества. Учить соотносить содержание произведений с личным опытом детей, с их повседневной жизнью. Развивать умение рассказывать о своих впечатлениях, оценивать поступки и поведение героев произведения.</w:t>
            </w:r>
          </w:p>
          <w:p w14:paraId="6891B278" w14:textId="610874AD" w:rsidR="006C7AEA" w:rsidRDefault="00D27D5C" w:rsidP="005E77F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D5C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анализировать поступки и поведение литературных героев, оценивать их в соответствии с принятыми правилами.</w:t>
            </w:r>
          </w:p>
          <w:p w14:paraId="4F7BB1A2" w14:textId="1D29D309" w:rsidR="004F10DE" w:rsidRPr="006C7AEA" w:rsidRDefault="006C7AEA" w:rsidP="003B6268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EA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коротко передавать содержание знакомой сказки, узнавая ее по картинкам. Активировать в речи словарный запас. Развивать умение детей слушать и понимать речь, поддерживать разговор, отвечать на вопросы и спрашивать.</w:t>
            </w:r>
          </w:p>
        </w:tc>
      </w:tr>
      <w:tr w:rsidR="004F10DE" w:rsidRPr="001468D2" w14:paraId="1F3C8D6B" w14:textId="77777777" w:rsidTr="003B6268">
        <w:trPr>
          <w:trHeight w:val="1660"/>
        </w:trPr>
        <w:tc>
          <w:tcPr>
            <w:tcW w:w="2977" w:type="dxa"/>
          </w:tcPr>
          <w:p w14:paraId="447C61F9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72C75529" w14:textId="1AE4851E" w:rsidR="004F10DE" w:rsidRPr="00525C7D" w:rsidRDefault="004F10DE" w:rsidP="00525C7D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«Число и цифра 4. Прямоугольник»</w:t>
            </w:r>
          </w:p>
          <w:p w14:paraId="641AFF94" w14:textId="73D36E9A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«Впереди - сзади, слева - справа»</w:t>
            </w:r>
          </w:p>
          <w:p w14:paraId="7ACBAA01" w14:textId="4BD3A1B8" w:rsidR="004F10DE" w:rsidRPr="00525C7D" w:rsidRDefault="004F10DE" w:rsidP="00525C7D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92F4B"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«Число и цифра 5»</w:t>
            </w:r>
          </w:p>
          <w:p w14:paraId="4CC52912" w14:textId="77777777" w:rsidR="00091111" w:rsidRPr="00091111" w:rsidRDefault="004F10DE" w:rsidP="00091111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091111" w:rsidRPr="00091111">
              <w:rPr>
                <w:rFonts w:ascii="Times New Roman" w:eastAsia="Calibri" w:hAnsi="Times New Roman" w:cs="Times New Roman"/>
                <w:sz w:val="24"/>
                <w:szCs w:val="24"/>
              </w:rPr>
              <w:t>«Количественный и порядковый счет»</w:t>
            </w:r>
          </w:p>
          <w:p w14:paraId="7B23A098" w14:textId="42C5848F" w:rsidR="004F10DE" w:rsidRPr="00FB1CFC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0D4E6D3" w14:textId="77777777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14:paraId="4A4D58DD" w14:textId="77777777" w:rsidR="00592F4B" w:rsidRPr="00592F4B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детей сравнивать группы предметов в пределах 4, познакомить с цифрой 4, соотносить последнее числительное ко всей группе предметов. Формировать понятие, что число не зависит от формы расположения предметов. Познакомить детей с новой геометрической фигурой-прямоугольником. </w:t>
            </w:r>
          </w:p>
          <w:p w14:paraId="1E39A04D" w14:textId="77777777" w:rsidR="00592F4B" w:rsidRPr="00592F4B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определять направления и расположение предметов от себя (впереди, сзади, слева, справа). Закрепить умение вести счет в пределах 3, находить столько игрушек, сколько кружков на числовой карточке. </w:t>
            </w:r>
          </w:p>
          <w:p w14:paraId="23C772CE" w14:textId="77777777" w:rsidR="00592F4B" w:rsidRPr="00592F4B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«Из каких фигур состоит предмет?», знание геометрических фигур.</w:t>
            </w:r>
          </w:p>
          <w:p w14:paraId="1C8EDEC2" w14:textId="77777777" w:rsidR="00592F4B" w:rsidRPr="00592F4B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детей считать в пределах 5, познакомить с цифрой 5, называть числительные по порядку, указывая на предметы, расположенные в ряд. Продолжать учить обозначать словами положение предмета по отношению к себе: впереди, позади, справа, слева, внизу, </w:t>
            </w:r>
            <w:proofErr w:type="gramStart"/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далеко,близко</w:t>
            </w:r>
            <w:proofErr w:type="gramEnd"/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047565" w14:textId="2E7B46CE" w:rsidR="00592F4B" w:rsidRDefault="00592F4B" w:rsidP="00592F4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F4B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«Найди такую же» - закрепить умение соотносить геометрическую фигуру с образцом.</w:t>
            </w:r>
          </w:p>
          <w:p w14:paraId="0B4C55AE" w14:textId="77777777" w:rsidR="00091111" w:rsidRPr="00091111" w:rsidRDefault="00091111" w:rsidP="0009111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111">
              <w:rPr>
                <w:rFonts w:ascii="Times New Roman" w:eastAsia="Calibri" w:hAnsi="Times New Roman" w:cs="Times New Roman"/>
                <w:sz w:val="24"/>
                <w:szCs w:val="24"/>
              </w:rPr>
              <w:t>Научить детей различать порядковый и количественный счет. Продолжать учить детей пользоваться условной меркой при сравнении двух предметов. Упражнять в отсчитывании предметов по образцу и названному числу.</w:t>
            </w:r>
          </w:p>
          <w:p w14:paraId="22A7ED05" w14:textId="3DEBD96C" w:rsidR="004F10DE" w:rsidRPr="00592F4B" w:rsidRDefault="00091111" w:rsidP="00F47FF2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111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 игра «Какая по счету игрушка спрятана?»</w:t>
            </w:r>
          </w:p>
        </w:tc>
      </w:tr>
      <w:tr w:rsidR="004F10DE" w:rsidRPr="001468D2" w14:paraId="6E55586D" w14:textId="77777777" w:rsidTr="003B6268">
        <w:trPr>
          <w:trHeight w:val="550"/>
        </w:trPr>
        <w:tc>
          <w:tcPr>
            <w:tcW w:w="2977" w:type="dxa"/>
          </w:tcPr>
          <w:p w14:paraId="710A08FA" w14:textId="77777777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2907471F" w14:textId="0AF791A6" w:rsidR="004F10DE" w:rsidRPr="00F47FF2" w:rsidRDefault="004F10DE" w:rsidP="009E5483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280D9B"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«Сравнение предметов по ширине»</w:t>
            </w:r>
          </w:p>
          <w:p w14:paraId="1740441C" w14:textId="7E113F9D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E5483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«Объедини по принципу…»</w:t>
            </w:r>
          </w:p>
          <w:p w14:paraId="1781A377" w14:textId="132ECF59" w:rsidR="004F10DE" w:rsidRPr="00F47FF2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E5483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«Составь картинку»</w:t>
            </w:r>
          </w:p>
          <w:p w14:paraId="279DF668" w14:textId="11FF51F3" w:rsidR="004F10DE" w:rsidRPr="00F47FF2" w:rsidRDefault="004F10DE" w:rsidP="009E5483">
            <w:pPr>
              <w:tabs>
                <w:tab w:val="center" w:pos="138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9E5483"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«Угости мишек печеньем»</w:t>
            </w:r>
            <w:r w:rsidR="009E5483" w:rsidRPr="00F47F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616" w:type="dxa"/>
          </w:tcPr>
          <w:p w14:paraId="694FA5C9" w14:textId="77777777" w:rsidR="00280D9B" w:rsidRPr="00F47FF2" w:rsidRDefault="00280D9B" w:rsidP="00280D9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FF2">
              <w:rPr>
                <w:rFonts w:ascii="Times New Roman" w:eastAsia="Calibri" w:hAnsi="Times New Roman" w:cs="Times New Roman"/>
                <w:sz w:val="24"/>
                <w:szCs w:val="24"/>
              </w:rPr>
              <w:t>Учить раскладывать предметы в убывающем и возрастающем порядке по ширине. (Например: самая широкая, уже, ещё уже, самая узкая). Закрепление количественного счета и навыков счета в пределах пяти. Определение пространственного расположения геометрических фигур и воспроизведение того же расположения - дидактическа игра «Которая игрушка спряталась?»</w:t>
            </w:r>
          </w:p>
          <w:p w14:paraId="5EF8471B" w14:textId="77777777" w:rsidR="004F10DE" w:rsidRPr="00F47FF2" w:rsidRDefault="009E5483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proofErr w:type="gramStart"/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составлять  по</w:t>
            </w:r>
            <w:proofErr w:type="gramEnd"/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цвету, форме.</w:t>
            </w:r>
          </w:p>
          <w:p w14:paraId="024984A4" w14:textId="77777777" w:rsidR="009E5483" w:rsidRPr="00F47FF2" w:rsidRDefault="009E5483" w:rsidP="003B62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составлять из частей целое.</w:t>
            </w:r>
          </w:p>
          <w:p w14:paraId="317E3DD0" w14:textId="77777777" w:rsidR="009E5483" w:rsidRPr="00F47FF2" w:rsidRDefault="009E5483" w:rsidP="009E54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F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различать больше и меньше.</w:t>
            </w:r>
          </w:p>
          <w:p w14:paraId="7202BE8F" w14:textId="281E67BB" w:rsidR="009E5483" w:rsidRPr="00F47FF2" w:rsidRDefault="009E5483" w:rsidP="009E54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0DE" w:rsidRPr="001468D2" w14:paraId="4D643D02" w14:textId="77777777" w:rsidTr="00525C7D">
        <w:trPr>
          <w:trHeight w:val="833"/>
        </w:trPr>
        <w:tc>
          <w:tcPr>
            <w:tcW w:w="2977" w:type="dxa"/>
          </w:tcPr>
          <w:p w14:paraId="5B2E3DC4" w14:textId="77777777" w:rsidR="004F10DE" w:rsidRDefault="004F10DE" w:rsidP="003B62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Познание мира</w:t>
            </w:r>
          </w:p>
          <w:p w14:paraId="18045EE6" w14:textId="1F051E00" w:rsidR="004F10DE" w:rsidRPr="00116F7C" w:rsidRDefault="004F10DE" w:rsidP="00116F7C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36DF0"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t>«В гости к Ботагоз» (игровое упражнение)</w:t>
            </w:r>
          </w:p>
          <w:p w14:paraId="373936D0" w14:textId="77777777" w:rsidR="00116F7C" w:rsidRPr="00C10E6C" w:rsidRDefault="004F10DE" w:rsidP="00116F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16F7C" w:rsidRPr="00D17D47">
              <w:rPr>
                <w:rFonts w:ascii="Times New Roman" w:eastAsia="Calibri" w:hAnsi="Times New Roman" w:cs="Times New Roman"/>
                <w:sz w:val="24"/>
                <w:szCs w:val="24"/>
              </w:rPr>
              <w:t>«Я с друзьями – целый мир» (обыгрывание игровых ситуаций).</w:t>
            </w:r>
          </w:p>
          <w:p w14:paraId="334F471B" w14:textId="7D2DB741" w:rsidR="004F10DE" w:rsidRPr="00625BF9" w:rsidRDefault="004F10DE" w:rsidP="00625BF9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Огород на окне «Посеем овес» или 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«Посадим лук»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(практич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деятельность)</w:t>
            </w:r>
          </w:p>
          <w:p w14:paraId="03679561" w14:textId="12955381" w:rsidR="004F10DE" w:rsidRPr="001468D2" w:rsidRDefault="004F10DE" w:rsidP="003B626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«Уроки светофори</w:t>
            </w:r>
            <w:r w:rsidR="005E77F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05EF8"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ка» (игровые упражнения и видеофильм)</w:t>
            </w:r>
          </w:p>
        </w:tc>
        <w:tc>
          <w:tcPr>
            <w:tcW w:w="12616" w:type="dxa"/>
          </w:tcPr>
          <w:p w14:paraId="3AA6623A" w14:textId="77777777" w:rsidR="00136DF0" w:rsidRPr="00136DF0" w:rsidRDefault="00136DF0" w:rsidP="00136DF0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D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Развивать умение правильно вести себя, когда приходят в гости, совершенствовать навыки культуры общения и навыки вежливости: здороваться, прощаться, благодарить. Учить обращаться друг к другу с просьбой «помоги, пожалуйста» или «посиди со мной».</w:t>
            </w:r>
          </w:p>
          <w:p w14:paraId="63BE851A" w14:textId="77777777" w:rsidR="00116F7C" w:rsidRPr="00D17D47" w:rsidRDefault="00116F7C" w:rsidP="00116F7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D47">
              <w:rPr>
                <w:rFonts w:ascii="Times New Roman" w:eastAsia="Calibri" w:hAnsi="Times New Roman" w:cs="Times New Roman"/>
                <w:sz w:val="24"/>
                <w:szCs w:val="24"/>
              </w:rPr>
              <w:t>Дать понятие, что вместе мы – целый мир, что дружба крепко соединяет людей разных национальностей. Учить рассказывать о своих товарищах, о том, что привлекает в них. Чтение пословиц о дружбе.</w:t>
            </w:r>
          </w:p>
          <w:p w14:paraId="1CB3F92C" w14:textId="77777777" w:rsidR="00A05EF8" w:rsidRPr="00A05EF8" w:rsidRDefault="00A05EF8" w:rsidP="00A05EF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Включать детей в посильную деятельность по высаживанию растений и уходу за ними. </w:t>
            </w:r>
          </w:p>
          <w:p w14:paraId="3F6AD3F1" w14:textId="77777777" w:rsidR="00A05EF8" w:rsidRPr="00A05EF8" w:rsidRDefault="00A05EF8" w:rsidP="00A05EF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знания об условиях необходимых для роста растений (тепло, свет, вода, уход). Формировать элементарные представления о труде взрослых по уходу за растениями. Воспитывать желание принимать участие в посильном труде.</w:t>
            </w:r>
          </w:p>
          <w:p w14:paraId="2CF15F82" w14:textId="77777777" w:rsidR="00A05EF8" w:rsidRPr="00A05EF8" w:rsidRDefault="00A05EF8" w:rsidP="00A05EF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E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Продолжать знакомить детей с дорогой: проезжая часть и тротуар, с сигналами светофора. Продолжать знакомить с простыми правилами для пешеходов и пассажиров транспорта. Учить соблюдать осторожность на дороге.</w:t>
            </w:r>
          </w:p>
          <w:p w14:paraId="37DA510D" w14:textId="77777777" w:rsidR="004F10DE" w:rsidRPr="00136DF0" w:rsidRDefault="004F10DE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0DE" w:rsidRPr="001468D2" w14:paraId="6403D292" w14:textId="77777777" w:rsidTr="003B6268">
        <w:trPr>
          <w:trHeight w:val="877"/>
        </w:trPr>
        <w:tc>
          <w:tcPr>
            <w:tcW w:w="2977" w:type="dxa"/>
          </w:tcPr>
          <w:p w14:paraId="1985550A" w14:textId="105F1E1D" w:rsidR="004F10DE" w:rsidRPr="00F34536" w:rsidRDefault="004F10DE" w:rsidP="003B626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2B1C15E9" w14:textId="4837D01C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3E7C5C" w:rsidRPr="003E7C5C">
              <w:rPr>
                <w:rFonts w:ascii="Times New Roman" w:eastAsia="Calibri" w:hAnsi="Times New Roman" w:cs="Times New Roman"/>
                <w:sz w:val="24"/>
                <w:szCs w:val="24"/>
              </w:rPr>
              <w:t>«Автобус» (из строительного материала)</w:t>
            </w:r>
          </w:p>
          <w:p w14:paraId="505C1576" w14:textId="77777777" w:rsidR="003E7C5C" w:rsidRPr="003E7C5C" w:rsidRDefault="004F10DE" w:rsidP="003E7C5C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3E7C5C" w:rsidRPr="003E7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«Выросли елки в лесу» – коллективная работа (из бумаги) </w:t>
            </w:r>
          </w:p>
          <w:p w14:paraId="4D36F03C" w14:textId="2EF99146" w:rsidR="004F10DE" w:rsidRPr="00C10E6C" w:rsidRDefault="004F10DE" w:rsidP="003B62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112BF8" w:rsidRPr="00112BF8">
              <w:rPr>
                <w:rFonts w:ascii="Times New Roman" w:eastAsia="Calibri" w:hAnsi="Times New Roman" w:cs="Times New Roman"/>
                <w:sz w:val="24"/>
                <w:szCs w:val="24"/>
              </w:rPr>
              <w:t>«Гнездышко для птиц» (из бросового материала и бумаги)</w:t>
            </w:r>
          </w:p>
          <w:p w14:paraId="4FAB0516" w14:textId="1C00DC21" w:rsidR="004F10DE" w:rsidRPr="00F47FF2" w:rsidRDefault="004F10DE" w:rsidP="00F47FF2">
            <w:pPr>
              <w:pStyle w:val="a4"/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E6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285129" w:rsidRPr="00285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«Грузовик» (из спичечных коробков)</w:t>
            </w:r>
          </w:p>
        </w:tc>
        <w:tc>
          <w:tcPr>
            <w:tcW w:w="12616" w:type="dxa"/>
          </w:tcPr>
          <w:p w14:paraId="322FCA5E" w14:textId="77777777" w:rsidR="004F10DE" w:rsidRDefault="003E7C5C" w:rsidP="003B62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C5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анализировать постройку, рассматривая образец, выделять части, определять из каких деталей выполнена постройка, и устанавливать количество необходимых деталей и их расположение.</w:t>
            </w:r>
          </w:p>
          <w:p w14:paraId="3327C9F5" w14:textId="77777777" w:rsidR="003E7C5C" w:rsidRPr="003E7C5C" w:rsidRDefault="003E7C5C" w:rsidP="003E7C5C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C5C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преобразовывать листы бумаги: складывать квадратный лист пополам, разрезать пополам. Развивать самостоятельность в работе, аккуратность во время работы с бумагой и ножницами.</w:t>
            </w:r>
          </w:p>
          <w:p w14:paraId="1D286CA4" w14:textId="77777777" w:rsidR="00112BF8" w:rsidRPr="00112BF8" w:rsidRDefault="00112BF8" w:rsidP="00112BF8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BF8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конструированию из бросового материала и бумаги. Продолжать учить преобразовывать листы бумаги, сминая и соединяя их, приклеивать детали к основе.</w:t>
            </w:r>
          </w:p>
          <w:p w14:paraId="7766349B" w14:textId="77777777" w:rsidR="00285129" w:rsidRPr="00285129" w:rsidRDefault="00285129" w:rsidP="00285129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129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конструировать из бросового материала, развивать воображение. Учить оклеивать коробки полосками цветной бумаги, соединять две части, украшать поделку дополнительными деталями, обыгрывать ее.</w:t>
            </w:r>
          </w:p>
          <w:p w14:paraId="6EEF0E48" w14:textId="4592F78E" w:rsidR="003E7C5C" w:rsidRPr="003E7C5C" w:rsidRDefault="003E7C5C" w:rsidP="003B62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33380C2" w14:textId="7A085723" w:rsidR="004F10DE" w:rsidRDefault="004F10DE" w:rsidP="00A64B8A">
      <w:pPr>
        <w:ind w:left="284"/>
      </w:pPr>
    </w:p>
    <w:p w14:paraId="2D03C610" w14:textId="04D22078" w:rsidR="00112BF8" w:rsidRDefault="00112BF8" w:rsidP="00A64B8A">
      <w:pPr>
        <w:ind w:left="284"/>
      </w:pPr>
    </w:p>
    <w:p w14:paraId="0C34481B" w14:textId="4CBEE33D" w:rsidR="00112BF8" w:rsidRDefault="00112BF8" w:rsidP="00A64B8A">
      <w:pPr>
        <w:ind w:left="284"/>
      </w:pPr>
    </w:p>
    <w:p w14:paraId="5220742D" w14:textId="4215B418" w:rsidR="00112BF8" w:rsidRDefault="00112BF8" w:rsidP="00A64B8A">
      <w:pPr>
        <w:ind w:left="284"/>
      </w:pPr>
    </w:p>
    <w:p w14:paraId="55AADD13" w14:textId="16F0125F" w:rsidR="00112BF8" w:rsidRDefault="00112BF8" w:rsidP="00A64B8A">
      <w:pPr>
        <w:ind w:left="284"/>
      </w:pPr>
    </w:p>
    <w:p w14:paraId="12FD92A4" w14:textId="24EF6609" w:rsidR="00112BF8" w:rsidRDefault="00112BF8" w:rsidP="00A64B8A">
      <w:pPr>
        <w:ind w:left="284"/>
      </w:pPr>
    </w:p>
    <w:p w14:paraId="0F2A338D" w14:textId="61085840" w:rsidR="00112BF8" w:rsidRDefault="00112BF8" w:rsidP="00A64B8A">
      <w:pPr>
        <w:ind w:left="284"/>
      </w:pPr>
    </w:p>
    <w:p w14:paraId="182E79A7" w14:textId="49FDAC72" w:rsidR="00112BF8" w:rsidRDefault="00112BF8" w:rsidP="00A64B8A">
      <w:pPr>
        <w:ind w:left="284"/>
      </w:pPr>
    </w:p>
    <w:p w14:paraId="23CD74C5" w14:textId="1C057DDD" w:rsidR="00112BF8" w:rsidRDefault="00112BF8" w:rsidP="00A64B8A">
      <w:pPr>
        <w:ind w:left="284"/>
      </w:pPr>
    </w:p>
    <w:p w14:paraId="19BA4807" w14:textId="1A69E5A0" w:rsidR="00112BF8" w:rsidRDefault="00112BF8" w:rsidP="00A64B8A">
      <w:pPr>
        <w:ind w:left="284"/>
      </w:pPr>
    </w:p>
    <w:p w14:paraId="6B9ADDA0" w14:textId="2F352D4D" w:rsidR="00112BF8" w:rsidRDefault="00112BF8" w:rsidP="00A64B8A">
      <w:pPr>
        <w:ind w:left="284"/>
      </w:pPr>
    </w:p>
    <w:p w14:paraId="2617A549" w14:textId="742CB1D7" w:rsidR="00112BF8" w:rsidRDefault="00112BF8" w:rsidP="00A64B8A">
      <w:pPr>
        <w:ind w:left="284"/>
      </w:pPr>
    </w:p>
    <w:p w14:paraId="71AF7A84" w14:textId="73FC0C11" w:rsidR="00112BF8" w:rsidRDefault="00112BF8" w:rsidP="00A64B8A">
      <w:pPr>
        <w:ind w:left="284"/>
      </w:pPr>
    </w:p>
    <w:p w14:paraId="2767DA98" w14:textId="77777777" w:rsidR="00112BF8" w:rsidRDefault="00112BF8" w:rsidP="00A64B8A">
      <w:pPr>
        <w:ind w:left="284"/>
      </w:pPr>
    </w:p>
    <w:sectPr w:rsidR="00112BF8" w:rsidSect="00F34536">
      <w:pgSz w:w="16838" w:h="11906" w:orient="landscape" w:code="9"/>
      <w:pgMar w:top="568" w:right="0" w:bottom="17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629"/>
    <w:rsid w:val="00010DB6"/>
    <w:rsid w:val="00015881"/>
    <w:rsid w:val="000174F2"/>
    <w:rsid w:val="000401CE"/>
    <w:rsid w:val="00041903"/>
    <w:rsid w:val="00056631"/>
    <w:rsid w:val="000872AA"/>
    <w:rsid w:val="00087E2A"/>
    <w:rsid w:val="00091111"/>
    <w:rsid w:val="000A4F2D"/>
    <w:rsid w:val="000A7629"/>
    <w:rsid w:val="000D041F"/>
    <w:rsid w:val="00110C09"/>
    <w:rsid w:val="00112BF8"/>
    <w:rsid w:val="00116F7C"/>
    <w:rsid w:val="00136DF0"/>
    <w:rsid w:val="00140010"/>
    <w:rsid w:val="00174FE0"/>
    <w:rsid w:val="001851C2"/>
    <w:rsid w:val="00186AC4"/>
    <w:rsid w:val="001A2517"/>
    <w:rsid w:val="001B115D"/>
    <w:rsid w:val="001E7D87"/>
    <w:rsid w:val="00202896"/>
    <w:rsid w:val="00222E89"/>
    <w:rsid w:val="00224081"/>
    <w:rsid w:val="00244113"/>
    <w:rsid w:val="002457A5"/>
    <w:rsid w:val="00267787"/>
    <w:rsid w:val="0027500C"/>
    <w:rsid w:val="00280D9B"/>
    <w:rsid w:val="002827FA"/>
    <w:rsid w:val="00285129"/>
    <w:rsid w:val="002B2AD1"/>
    <w:rsid w:val="002E1361"/>
    <w:rsid w:val="002E4684"/>
    <w:rsid w:val="002F71B2"/>
    <w:rsid w:val="0031223D"/>
    <w:rsid w:val="00323C92"/>
    <w:rsid w:val="00337754"/>
    <w:rsid w:val="003856ED"/>
    <w:rsid w:val="00391D4D"/>
    <w:rsid w:val="003D2B97"/>
    <w:rsid w:val="003E7C5C"/>
    <w:rsid w:val="00421EFE"/>
    <w:rsid w:val="004327F8"/>
    <w:rsid w:val="00437B33"/>
    <w:rsid w:val="004904E3"/>
    <w:rsid w:val="004A41EB"/>
    <w:rsid w:val="004F10DE"/>
    <w:rsid w:val="004F1326"/>
    <w:rsid w:val="004F55F7"/>
    <w:rsid w:val="004F5D1F"/>
    <w:rsid w:val="00525C7D"/>
    <w:rsid w:val="005350A8"/>
    <w:rsid w:val="005677BA"/>
    <w:rsid w:val="00570AB9"/>
    <w:rsid w:val="00592F4B"/>
    <w:rsid w:val="00597072"/>
    <w:rsid w:val="005A6273"/>
    <w:rsid w:val="005D16CE"/>
    <w:rsid w:val="005E0822"/>
    <w:rsid w:val="005E7241"/>
    <w:rsid w:val="005E77FE"/>
    <w:rsid w:val="00625BF9"/>
    <w:rsid w:val="00645FCF"/>
    <w:rsid w:val="00646E57"/>
    <w:rsid w:val="00651CD7"/>
    <w:rsid w:val="006536ED"/>
    <w:rsid w:val="006557A2"/>
    <w:rsid w:val="006577FE"/>
    <w:rsid w:val="0065798C"/>
    <w:rsid w:val="00686144"/>
    <w:rsid w:val="00692515"/>
    <w:rsid w:val="006C4C06"/>
    <w:rsid w:val="006C7AEA"/>
    <w:rsid w:val="006E0000"/>
    <w:rsid w:val="0071626D"/>
    <w:rsid w:val="007363CA"/>
    <w:rsid w:val="00751D63"/>
    <w:rsid w:val="00752175"/>
    <w:rsid w:val="00756674"/>
    <w:rsid w:val="0076422D"/>
    <w:rsid w:val="00787428"/>
    <w:rsid w:val="00791B73"/>
    <w:rsid w:val="007A1881"/>
    <w:rsid w:val="007B41DE"/>
    <w:rsid w:val="007C2A2D"/>
    <w:rsid w:val="007E0005"/>
    <w:rsid w:val="007E0737"/>
    <w:rsid w:val="007F65E4"/>
    <w:rsid w:val="007F7FF1"/>
    <w:rsid w:val="00822571"/>
    <w:rsid w:val="00824125"/>
    <w:rsid w:val="008253D9"/>
    <w:rsid w:val="008562E5"/>
    <w:rsid w:val="00857951"/>
    <w:rsid w:val="008774FE"/>
    <w:rsid w:val="00887058"/>
    <w:rsid w:val="008B11B2"/>
    <w:rsid w:val="008C000E"/>
    <w:rsid w:val="008E44B6"/>
    <w:rsid w:val="009026AA"/>
    <w:rsid w:val="00904E27"/>
    <w:rsid w:val="00920CF3"/>
    <w:rsid w:val="00954092"/>
    <w:rsid w:val="0095514E"/>
    <w:rsid w:val="009614F7"/>
    <w:rsid w:val="009627BF"/>
    <w:rsid w:val="009C2356"/>
    <w:rsid w:val="009E5483"/>
    <w:rsid w:val="00A05EF8"/>
    <w:rsid w:val="00A11C3D"/>
    <w:rsid w:val="00A23E73"/>
    <w:rsid w:val="00A24605"/>
    <w:rsid w:val="00A24C7A"/>
    <w:rsid w:val="00A32D6C"/>
    <w:rsid w:val="00A45B83"/>
    <w:rsid w:val="00A46897"/>
    <w:rsid w:val="00A50042"/>
    <w:rsid w:val="00A57191"/>
    <w:rsid w:val="00A64B8A"/>
    <w:rsid w:val="00A73849"/>
    <w:rsid w:val="00A86451"/>
    <w:rsid w:val="00AA038D"/>
    <w:rsid w:val="00AA2457"/>
    <w:rsid w:val="00AA5610"/>
    <w:rsid w:val="00AA5D9A"/>
    <w:rsid w:val="00AB7970"/>
    <w:rsid w:val="00AC260A"/>
    <w:rsid w:val="00AF5DD7"/>
    <w:rsid w:val="00B2174B"/>
    <w:rsid w:val="00B308EF"/>
    <w:rsid w:val="00B45579"/>
    <w:rsid w:val="00B46472"/>
    <w:rsid w:val="00B7507A"/>
    <w:rsid w:val="00B8356E"/>
    <w:rsid w:val="00BC027E"/>
    <w:rsid w:val="00BD6FD8"/>
    <w:rsid w:val="00BF17B3"/>
    <w:rsid w:val="00BF6404"/>
    <w:rsid w:val="00C33993"/>
    <w:rsid w:val="00C51497"/>
    <w:rsid w:val="00C60B47"/>
    <w:rsid w:val="00C63DCF"/>
    <w:rsid w:val="00C66411"/>
    <w:rsid w:val="00CA10F4"/>
    <w:rsid w:val="00CA2C83"/>
    <w:rsid w:val="00CA5D4F"/>
    <w:rsid w:val="00CD6FBF"/>
    <w:rsid w:val="00CE740C"/>
    <w:rsid w:val="00CF002D"/>
    <w:rsid w:val="00CF7EC5"/>
    <w:rsid w:val="00D17D47"/>
    <w:rsid w:val="00D27D5C"/>
    <w:rsid w:val="00D306D6"/>
    <w:rsid w:val="00DA25DB"/>
    <w:rsid w:val="00DD29FC"/>
    <w:rsid w:val="00DD2B19"/>
    <w:rsid w:val="00DF1DA5"/>
    <w:rsid w:val="00E03431"/>
    <w:rsid w:val="00E208C9"/>
    <w:rsid w:val="00E27AB6"/>
    <w:rsid w:val="00E30795"/>
    <w:rsid w:val="00E82257"/>
    <w:rsid w:val="00E95FAC"/>
    <w:rsid w:val="00EE370C"/>
    <w:rsid w:val="00EF7E5B"/>
    <w:rsid w:val="00F042BA"/>
    <w:rsid w:val="00F163EB"/>
    <w:rsid w:val="00F3013D"/>
    <w:rsid w:val="00F47FF2"/>
    <w:rsid w:val="00F85E80"/>
    <w:rsid w:val="00FB0DD8"/>
    <w:rsid w:val="00FB1CFC"/>
    <w:rsid w:val="00FE0750"/>
    <w:rsid w:val="00FE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4BCE"/>
  <w15:chartTrackingRefBased/>
  <w15:docId w15:val="{092C2703-9DB8-4501-B559-360603CD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64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4B8A"/>
    <w:pPr>
      <w:spacing w:after="0" w:line="240" w:lineRule="auto"/>
    </w:pPr>
  </w:style>
  <w:style w:type="table" w:styleId="a3">
    <w:name w:val="Table Grid"/>
    <w:basedOn w:val="a1"/>
    <w:rsid w:val="00A64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2"/>
    <w:uiPriority w:val="99"/>
    <w:rsid w:val="001A2517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x-none" w:bidi="ar-SA"/>
    </w:rPr>
  </w:style>
  <w:style w:type="paragraph" w:customStyle="1" w:styleId="c3">
    <w:name w:val="c3"/>
    <w:basedOn w:val="a"/>
    <w:rsid w:val="005D1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D16CE"/>
  </w:style>
  <w:style w:type="character" w:customStyle="1" w:styleId="c5">
    <w:name w:val="c5"/>
    <w:basedOn w:val="a0"/>
    <w:rsid w:val="005D16CE"/>
  </w:style>
  <w:style w:type="character" w:customStyle="1" w:styleId="c10">
    <w:name w:val="c10"/>
    <w:basedOn w:val="a0"/>
    <w:rsid w:val="005D1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24</Pages>
  <Words>10022</Words>
  <Characters>57126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60</cp:revision>
  <cp:lastPrinted>2024-07-11T05:00:00Z</cp:lastPrinted>
  <dcterms:created xsi:type="dcterms:W3CDTF">2024-02-13T08:04:00Z</dcterms:created>
  <dcterms:modified xsi:type="dcterms:W3CDTF">2026-08-27T18:22:00Z</dcterms:modified>
</cp:coreProperties>
</file>